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FBD0A1" w14:textId="1560C1F1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475F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8A6E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F4B" w:rsidRPr="00475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475F4B" w:rsidRPr="00475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чём ра</w:t>
      </w:r>
      <w:r w:rsidR="00475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475F4B" w:rsidRPr="00475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ница Веры в предыдущей эпохе и новой Веры?</w:t>
      </w:r>
      <w:r w:rsidR="00475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E0A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Есть много разных видов вер. Есть институт религии, есть институт науки, где развивалась вера различных видов и порядков и по итогу складывала внутри нас Веру, как таковую. Мы развиваемся внутренне-внешне эффектом ОМ. Сейчас человек рождается потенциально с 512-ю частями, где Вера только одна часть. Вера, как таковая, складывается из разных процессов и без историзма не обойтись. В каждом из нас есть записи веры и неверия</w:t>
      </w:r>
      <w:r w:rsid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 «Поверишь – увидишь, увижу – поверю».</w:t>
      </w:r>
    </w:p>
    <w:p w14:paraId="72EE7159" w14:textId="6697EAA4" w:rsidR="00CB3282" w:rsidRPr="00A31BE7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A59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6524" w:rsidRP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ED6524" w:rsidRP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сть фраза «</w:t>
      </w:r>
      <w:r w:rsid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ED6524" w:rsidRP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вере дано будет каж</w:t>
      </w:r>
      <w:r w:rsid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="00ED6524" w:rsidRPr="00ED65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ому».</w:t>
      </w:r>
      <w:r w:rsidR="005578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Вера – это тумблер, который включает в нас какие-то возможности. Вера без знаний – эффек</w:t>
      </w:r>
      <w:r w:rsidR="002A1E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 фанатизма. Сделав один шаг в В</w:t>
      </w:r>
      <w:r w:rsidR="005578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ере, второй шаг должен подтвердить знаниями</w:t>
      </w:r>
      <w:r w:rsidR="00557804" w:rsidRPr="005578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578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первый шаг. Для материи всегда важен эффект подтверждения.</w:t>
      </w:r>
    </w:p>
    <w:p w14:paraId="06B6879C" w14:textId="632469DC" w:rsidR="00A31BE7" w:rsidRPr="00A31BE7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E29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7B47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4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наделены Верой от Отца. Вера строится </w:t>
      </w:r>
      <w:proofErr w:type="spellStart"/>
      <w:r w:rsidR="007B4707">
        <w:rPr>
          <w:rFonts w:ascii="Times New Roman" w:eastAsia="Calibri" w:hAnsi="Times New Roman" w:cs="Times New Roman"/>
          <w:color w:val="000000"/>
          <w:sz w:val="24"/>
          <w:szCs w:val="24"/>
        </w:rPr>
        <w:t>Нитической</w:t>
      </w:r>
      <w:proofErr w:type="spellEnd"/>
      <w:r w:rsidR="007B4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материей и реализуется </w:t>
      </w:r>
      <w:proofErr w:type="spellStart"/>
      <w:r w:rsidR="007B4707"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Параметодами</w:t>
      </w:r>
      <w:proofErr w:type="spellEnd"/>
      <w:r w:rsidR="007B4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2157A">
        <w:rPr>
          <w:rFonts w:ascii="Times New Roman" w:eastAsia="Calibri" w:hAnsi="Times New Roman" w:cs="Times New Roman"/>
          <w:color w:val="000000"/>
          <w:sz w:val="24"/>
          <w:szCs w:val="24"/>
        </w:rPr>
        <w:t>Процесс напряжения – разница потенциала. Разница потенциала веры и знаний, логики и спонтанности, которые возникают внутри нас, даёт нам тот заряд, который реализовывается Верой.</w:t>
      </w:r>
    </w:p>
    <w:p w14:paraId="237D2E23" w14:textId="4958BC94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9215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1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92157A">
        <w:rPr>
          <w:rFonts w:ascii="Times New Roman" w:eastAsia="Calibri" w:hAnsi="Times New Roman" w:cs="Times New Roman"/>
          <w:color w:val="000000"/>
          <w:sz w:val="24"/>
          <w:szCs w:val="24"/>
        </w:rPr>
        <w:t>анее Вера формировалась чувственная – религио</w:t>
      </w:r>
      <w:r w:rsidR="00A340C6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92157A">
        <w:rPr>
          <w:rFonts w:ascii="Times New Roman" w:eastAsia="Calibri" w:hAnsi="Times New Roman" w:cs="Times New Roman"/>
          <w:color w:val="000000"/>
          <w:sz w:val="24"/>
          <w:szCs w:val="24"/>
        </w:rPr>
        <w:t>ная вера, через молитвы, через исповедование</w:t>
      </w:r>
      <w:r w:rsidR="00A340C6">
        <w:rPr>
          <w:rFonts w:ascii="Times New Roman" w:eastAsia="Calibri" w:hAnsi="Times New Roman" w:cs="Times New Roman"/>
          <w:color w:val="000000"/>
          <w:sz w:val="24"/>
          <w:szCs w:val="24"/>
        </w:rPr>
        <w:t>. Лучшие представители религии очень умны, изучают, понимают, погружаются и генерируют собою веру, опираются на опыт подвижников.</w:t>
      </w:r>
    </w:p>
    <w:p w14:paraId="6793CAE7" w14:textId="0176423D" w:rsidR="00D27724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BC2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C849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4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Человек потерявший веру, теряет силы, теряет целеполагание. Разочарование – чувственный ракурс. Разумная вера – преобладает Разум. </w:t>
      </w:r>
      <w:r w:rsidR="00A33B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Великий Разум – несколько разумов объединялись между собой (разум Души, разум Сердца, разум Тела). </w:t>
      </w:r>
      <w:r w:rsidR="00C84949">
        <w:rPr>
          <w:rFonts w:ascii="Times New Roman" w:eastAsia="Calibri" w:hAnsi="Times New Roman" w:cs="Times New Roman"/>
          <w:color w:val="000000"/>
          <w:sz w:val="24"/>
          <w:szCs w:val="24"/>
        </w:rPr>
        <w:t>Ра – бог</w:t>
      </w:r>
      <w:r w:rsidR="00A33B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DA59DF" w14:textId="5A2A8F47" w:rsidR="008C24F4" w:rsidRPr="00A31BE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A33B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41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B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Вера – ведение Отцом, который внутри нас всегда присутствует. Чем больше у тебя внутри чего-то есть, тем больше на это что-то Отец тебе даст всего чего угодно. </w:t>
      </w:r>
    </w:p>
    <w:p w14:paraId="6B4E11D8" w14:textId="0A94F35E" w:rsidR="00A31BE7" w:rsidRP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558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43 </w:t>
      </w:r>
      <w:r w:rsidR="00A33B12" w:rsidRPr="00A33B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Вера</w:t>
      </w:r>
      <w:r w:rsidR="00A33B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реализуется и основывается на </w:t>
      </w:r>
      <w:proofErr w:type="spellStart"/>
      <w:r w:rsidR="00A33B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Параметодах</w:t>
      </w:r>
      <w:proofErr w:type="spellEnd"/>
      <w:r w:rsidR="00DA4A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объединение множественных методов, выводящих тебя за пределы привычного. Заряжает максимально, рождает надежду, несёт заряд Вера. </w:t>
      </w:r>
    </w:p>
    <w:p w14:paraId="057F4B0D" w14:textId="49C036B9" w:rsidR="00A52BF2" w:rsidRPr="00A31BE7" w:rsidRDefault="00916CB5" w:rsidP="00A52BF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DA4A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AC7" w:rsidRPr="00DA4A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Крест – символ человека, наше тело – это крест.</w:t>
      </w:r>
      <w:r w:rsidR="00122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Звуковая символика колокола вызывает у людей религиозное чувство, выработанное веками.</w:t>
      </w:r>
    </w:p>
    <w:p w14:paraId="34B31A18" w14:textId="218241AB" w:rsidR="0048384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54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0A40">
        <w:rPr>
          <w:rFonts w:ascii="Times New Roman" w:eastAsia="Calibri" w:hAnsi="Times New Roman" w:cs="Times New Roman"/>
          <w:color w:val="000000"/>
          <w:sz w:val="24"/>
          <w:szCs w:val="24"/>
        </w:rPr>
        <w:t>Сомнение – лучшая проверка на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веру, это эффект чувственности, проверка твоей содержательности. Вера несёт эффект спонтанности, каждая часть несёт эффект Веры. Для </w:t>
      </w:r>
      <w:proofErr w:type="gramStart"/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Вера 512-ричная априори</w:t>
      </w:r>
      <w:r w:rsidR="00504E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4E6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>нутри него Вера человеческая и Вера посвящённая (дво</w:t>
      </w:r>
      <w:r w:rsidR="00734D1F">
        <w:rPr>
          <w:rFonts w:ascii="Times New Roman" w:eastAsia="Calibri" w:hAnsi="Times New Roman" w:cs="Times New Roman"/>
          <w:color w:val="000000"/>
          <w:sz w:val="24"/>
          <w:szCs w:val="24"/>
        </w:rPr>
        <w:t>ичная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>), у Слу</w:t>
      </w:r>
      <w:r w:rsidR="00504E6F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ащего </w:t>
      </w:r>
      <w:r w:rsidR="00504E6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1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троичная. </w:t>
      </w:r>
    </w:p>
    <w:p w14:paraId="69C666BE" w14:textId="77EE6189" w:rsidR="00A31BE7" w:rsidRPr="001D29F3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265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722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proofErr w:type="gramStart"/>
      <w:r w:rsidR="008722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29F3" w:rsidRP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proofErr w:type="gramEnd"/>
      <w:r w:rsidR="001D29F3" w:rsidRP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Монадой стоит Омега. </w:t>
      </w:r>
      <w:r w:rsid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Монаде фиксируется такое явление как доверие, а в Омегу идёт Вера. Доверие – значит</w:t>
      </w:r>
      <w:r w:rsidR="00734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веры ещё нет </w:t>
      </w:r>
      <w:r w:rsidR="00734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до-веры</w:t>
      </w:r>
      <w:r w:rsidR="00734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1D29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ещё не накоплен запредельный </w:t>
      </w:r>
      <w:r w:rsidR="00734D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потенциал, ведущий к высшим началам. Когда ребёнок не знает, не понимает, но тянется, доверяет тебе – доверие.</w:t>
      </w:r>
    </w:p>
    <w:p w14:paraId="75573446" w14:textId="65BB286E" w:rsidR="00A31BE7" w:rsidRPr="00A31BE7" w:rsidRDefault="00A32C9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34D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</w:t>
      </w:r>
      <w:proofErr w:type="gramStart"/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34D1F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="00734D1F">
        <w:rPr>
          <w:rFonts w:ascii="Times New Roman" w:eastAsia="Calibri" w:hAnsi="Times New Roman" w:cs="Times New Roman"/>
          <w:color w:val="000000"/>
          <w:sz w:val="24"/>
          <w:szCs w:val="24"/>
        </w:rPr>
        <w:t>о 10-го Синтеза у вас развивалась Вера, как необходимая база</w:t>
      </w:r>
      <w:r w:rsidR="006D69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87EEE7" w14:textId="0EEC1E76" w:rsidR="00F04E85" w:rsidRPr="00A31BE7" w:rsidRDefault="006D6932" w:rsidP="006D6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Вера любит спонтанность, она сама спонтанность, вышибает из разных состояний. </w:t>
      </w:r>
    </w:p>
    <w:p w14:paraId="5B064E6F" w14:textId="3672C758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162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proofErr w:type="gramStart"/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621D" w:rsidRPr="00216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proofErr w:type="gramEnd"/>
      <w:r w:rsidR="0021621D" w:rsidRPr="00216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ногда</w:t>
      </w:r>
      <w:r w:rsidR="00216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теряем веру, нельзя руки опускать, так как рождается состояние такое, как </w:t>
      </w:r>
      <w:proofErr w:type="spellStart"/>
      <w:r w:rsidR="00216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империл</w:t>
      </w:r>
      <w:proofErr w:type="spellEnd"/>
      <w:r w:rsidR="00216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которое разъедает всё внутреннее, что было построено в процессе равновесия внутренне-внешнего. В этот момент важно плечо друга, который поддержит, у которого вера сильнее.</w:t>
      </w:r>
    </w:p>
    <w:p w14:paraId="1FB4F228" w14:textId="6E78D58E" w:rsidR="00696186" w:rsidRPr="000C287D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16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8060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33 </w:t>
      </w:r>
      <w:r w:rsidR="00806068" w:rsidRPr="00806068">
        <w:rPr>
          <w:rFonts w:ascii="Times New Roman" w:eastAsia="Calibri" w:hAnsi="Times New Roman" w:cs="Times New Roman"/>
          <w:color w:val="000000"/>
          <w:sz w:val="24"/>
          <w:szCs w:val="24"/>
        </w:rPr>
        <w:t>Отец, Мать, Сын, Дочь – Любовь, Мудрость, Воля, Синтез (четверица)</w:t>
      </w:r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060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этой четверице мы уравновешиваемся.</w:t>
      </w:r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Сейчас идём стяжать Веру Отца 10-го архетипа. Каждый архетип даёт собою компакт всего во всём: Жизнь, Ощущение, Время, Пространство, </w:t>
      </w:r>
      <w:proofErr w:type="spellStart"/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Воссоединённость</w:t>
      </w:r>
      <w:proofErr w:type="spellEnd"/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, Содержательность и так далее, 64 как минимум.</w:t>
      </w:r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Мысль Веры, Смысл Веры – это частности Веры, это даёт </w:t>
      </w:r>
      <w:proofErr w:type="spellStart"/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потенциализаци</w:t>
      </w:r>
      <w:r w:rsidR="00B06373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proofErr w:type="spellEnd"/>
      <w:r w:rsidR="000A447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063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активирует в нас деятельность, главное головой.</w:t>
      </w:r>
    </w:p>
    <w:p w14:paraId="546A7CC3" w14:textId="0989F60D" w:rsidR="00A31BE7" w:rsidRDefault="000C0A40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01.44.49-02.04.23</w:t>
      </w:r>
      <w:r w:rsidR="001C7E80" w:rsidRP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B866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Веры </w:t>
      </w:r>
      <w:r w:rsidR="00402E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ИВО как таковой со всей содержательностью, насыщенностью, масштабностью.</w:t>
      </w:r>
    </w:p>
    <w:p w14:paraId="00734764" w14:textId="00BF445B" w:rsidR="0035345D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402E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2EFF" w:rsidRPr="0040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Вера активирует нас к проживанию.</w:t>
      </w:r>
      <w:r w:rsidR="0040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привыкли к ментальности Веры, </w:t>
      </w:r>
      <w:r w:rsidR="00D339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равновесности </w:t>
      </w:r>
      <w:proofErr w:type="gramStart"/>
      <w:r w:rsidR="00D339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</w:t>
      </w:r>
      <w:proofErr w:type="gramEnd"/>
      <w:r w:rsidR="00D339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внешнего. Вера в 16-рице от Человека до Отца у каждого из нас растёт, как потенциал. Отец наделил нас своей Верой, а мы должны её содержать и в вариативности заполнить действием и Синтезом, и Огнём, и Духом, и Волей и так далее.</w:t>
      </w:r>
    </w:p>
    <w:p w14:paraId="0C006187" w14:textId="37D65200" w:rsidR="00362A42" w:rsidRDefault="0035345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D339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1C1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339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D339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ся Жизнь – это </w:t>
      </w:r>
      <w:r w:rsidR="001C18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всё есть результат Практики (по 16-рице ИВДИВО-развития).</w:t>
      </w:r>
    </w:p>
    <w:p w14:paraId="4584AFBB" w14:textId="77777777" w:rsidR="00DE7EDB" w:rsidRDefault="00C61CA3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1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1C1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C61C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C18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10-й инструмент Очарование. Очарование Веры – инструмент Веры, чтобы он включился должны работать нижестоящие девять. </w:t>
      </w:r>
    </w:p>
    <w:p w14:paraId="5603D591" w14:textId="3CDAEE86" w:rsidR="00C61CA3" w:rsidRPr="003644D5" w:rsidRDefault="001C18B2" w:rsidP="00DE7E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Первы</w:t>
      </w:r>
      <w:r w:rsidR="00DE7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инструмент</w:t>
      </w:r>
      <w:r w:rsidR="00DE7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Веры – это Практика, для активации внутреннего потенциала, это </w:t>
      </w:r>
      <w:r w:rsidR="00DE7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64</w:t>
      </w:r>
      <w:r w:rsidR="009736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х64</w:t>
      </w:r>
      <w:r w:rsidR="00DE7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частности</w:t>
      </w:r>
      <w:r w:rsidR="00DE7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это Я-Есмь Вера ИВО.</w:t>
      </w:r>
    </w:p>
    <w:p w14:paraId="144116BD" w14:textId="0D94962F" w:rsidR="00A31BE7" w:rsidRPr="00A31BE7" w:rsidRDefault="001F554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5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02.29.10-02.46.42</w:t>
      </w:r>
      <w:r w:rsidR="001C7E80" w:rsidRP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№2.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DE7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512</w:t>
      </w:r>
      <w:r w:rsidR="00973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-ти</w:t>
      </w:r>
      <w:r w:rsidR="00DE7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видов Веры</w:t>
      </w:r>
      <w:r w:rsidR="00973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омической витийности</w:t>
      </w:r>
      <w:r w:rsidR="00DE7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973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вариативности и инструментов Веры. Стяжание 8-рицы Веры ИВО от Человека до Отца </w:t>
      </w:r>
      <w:r w:rsidR="00DA22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ИВО, трёх Жизней в явлении Веры Компетентного, Полномочного, Человека.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0FD8E0D3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5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5C66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Процесс Иерархизации вводит нас в различение. 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AFD2FA4" w14:textId="64EF80D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06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664E">
        <w:rPr>
          <w:rFonts w:ascii="Times New Roman" w:eastAsia="Calibri" w:hAnsi="Times New Roman" w:cs="Times New Roman"/>
          <w:color w:val="000000"/>
          <w:sz w:val="24"/>
          <w:szCs w:val="24"/>
        </w:rPr>
        <w:t>Форма настраивает нас на определённое действие, она вмещает в себя 64 Синтеза и инструменты</w:t>
      </w:r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. Ипостасность Отцу 10-ым Синтезом (</w:t>
      </w:r>
      <w:proofErr w:type="spellStart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единтичны</w:t>
      </w:r>
      <w:proofErr w:type="spellEnd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Отцу, ракурсом его творящего явления) – ипостасность Частью Вера. Все инструменты несут приставку «совершенные».</w:t>
      </w:r>
    </w:p>
    <w:p w14:paraId="7E197001" w14:textId="163667A3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AF57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A0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Очарованность Верой – маня</w:t>
      </w:r>
      <w:r w:rsidR="00285984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="0009391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запредельным</w:t>
      </w:r>
      <w:proofErr w:type="gramEnd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A0335" w:rsidRPr="00174616">
        <w:rPr>
          <w:rFonts w:ascii="Times New Roman" w:eastAsia="Calibri" w:hAnsi="Times New Roman" w:cs="Times New Roman"/>
          <w:color w:val="000000"/>
          <w:sz w:val="24"/>
          <w:szCs w:val="24"/>
        </w:rPr>
        <w:t>Очарование – 10-й инструмент</w:t>
      </w:r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мы </w:t>
      </w:r>
      <w:proofErr w:type="spellStart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замагнитились</w:t>
      </w:r>
      <w:proofErr w:type="spellEnd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Верой Отца. Очарование </w:t>
      </w:r>
      <w:proofErr w:type="spellStart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Параметодом</w:t>
      </w:r>
      <w:proofErr w:type="spellEnd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Верой, </w:t>
      </w:r>
      <w:proofErr w:type="spellStart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>Нитической</w:t>
      </w:r>
      <w:proofErr w:type="spellEnd"/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материей увлекает нас в эталонность, которая нас манит. Очаровываясь Верой Отца</w:t>
      </w:r>
      <w:r w:rsidR="0028598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A0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передаём очар</w:t>
      </w:r>
      <w:r w:rsidR="00285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ованность Отцом и Верой ИВО. Волшебство нашей жизни – всё происходит очень быстро и так, как ты не ожидаешь. Если в нас нет </w:t>
      </w:r>
      <w:proofErr w:type="spellStart"/>
      <w:r w:rsidR="00285984">
        <w:rPr>
          <w:rFonts w:ascii="Times New Roman" w:eastAsia="Calibri" w:hAnsi="Times New Roman" w:cs="Times New Roman"/>
          <w:color w:val="000000"/>
          <w:sz w:val="24"/>
          <w:szCs w:val="24"/>
        </w:rPr>
        <w:t>очарованности</w:t>
      </w:r>
      <w:proofErr w:type="spellEnd"/>
      <w:r w:rsidR="00285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Отцом, то мы никого очаровать не сможем. Вера в победу приводит к победе.</w:t>
      </w:r>
      <w:r w:rsidR="00093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FAC22CA" w14:textId="3CB1DE31" w:rsidR="00174616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25 </w:t>
      </w:r>
      <w:r w:rsidR="00093917" w:rsidRP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Инструмент Различение (26-й).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3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Посвящённый должен различать </w:t>
      </w:r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внутри </w:t>
      </w:r>
      <w:proofErr w:type="gramStart"/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себя</w:t>
      </w:r>
      <w:proofErr w:type="gramEnd"/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93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какой жизнь ты живёшь</w:t>
      </w:r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6B72725" w14:textId="0EA5CC7B" w:rsidR="00174616" w:rsidRDefault="00174616" w:rsidP="001746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Совершенный Предмет (42</w:t>
      </w:r>
      <w:r w:rsidR="002351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)– изучение, практикование, что есть такое Предмет. Тело – предмет.</w:t>
      </w:r>
    </w:p>
    <w:p w14:paraId="040D1F32" w14:textId="09A23386" w:rsidR="00D3400B" w:rsidRPr="00093917" w:rsidRDefault="00174616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Совершенное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Посвящёнство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(58</w:t>
      </w:r>
      <w:r w:rsidR="002351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– действие реализуемости объёма Синтеза и Огня и этим складывает базу созидательности в материи.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FDE1AD" w14:textId="30A3E398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746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</w:t>
      </w:r>
      <w:proofErr w:type="gramStart"/>
      <w:r w:rsidR="001746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1746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10-ом горизонте фиксируется этичность, ИВДИВО-Этика.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746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Этичность – глубокий процесс сопереживания, глубокая деликатность. Кут Хуми </w:t>
      </w:r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1746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самый высокий </w:t>
      </w:r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>уровень выражения</w:t>
      </w:r>
      <w:r w:rsidR="001746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этики, он психолог</w:t>
      </w:r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 него глубочайшее сопереживание каждого из нас. </w:t>
      </w:r>
    </w:p>
    <w:p w14:paraId="2E9F4EEF" w14:textId="383C02C4" w:rsidR="00235169" w:rsidRPr="00A31BE7" w:rsidRDefault="0023516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Этичность Посвящённого, Служащего или Ипостаси – она разная.</w:t>
      </w:r>
    </w:p>
    <w:p w14:paraId="37A4E7DD" w14:textId="6F19B548" w:rsidR="00A31BE7" w:rsidRPr="00A31BE7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41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351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34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>Вышколенность</w:t>
      </w:r>
      <w:proofErr w:type="spellEnd"/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результирующий момент </w:t>
      </w:r>
      <w:proofErr w:type="spellStart"/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>дисциплированности</w:t>
      </w:r>
      <w:proofErr w:type="spellEnd"/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>, воспитанности, образованности. Любовь высоким ракурсом –</w:t>
      </w:r>
      <w:r w:rsidR="00870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суровость, жё</w:t>
      </w:r>
      <w:r w:rsidR="00235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сткость на уровне Воли. </w:t>
      </w:r>
      <w:r w:rsidR="0087039C">
        <w:rPr>
          <w:rFonts w:ascii="Times New Roman" w:eastAsia="Calibri" w:hAnsi="Times New Roman" w:cs="Times New Roman"/>
          <w:color w:val="000000"/>
          <w:sz w:val="24"/>
          <w:szCs w:val="24"/>
        </w:rPr>
        <w:t>Хирург оперирует с любовью.</w:t>
      </w:r>
    </w:p>
    <w:p w14:paraId="6D058374" w14:textId="0790E4E4" w:rsidR="0087039C" w:rsidRDefault="0087039C" w:rsidP="008703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Ипостась 24 часа в сутки – это этичность.</w:t>
      </w:r>
    </w:p>
    <w:p w14:paraId="5CA9B9F2" w14:textId="458EDD06" w:rsidR="0087039C" w:rsidRDefault="0087039C" w:rsidP="0087039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0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Посвящённость Иерархией в 64-рице Компетентного Служения. Преданность, предательство. Предаёмся и преданны</w:t>
      </w:r>
      <w:r w:rsidR="00D3355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F2A5F0" w14:textId="4410C3A7" w:rsidR="00D33556" w:rsidRDefault="00D33556" w:rsidP="00D33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Посвящённость ИВДИВО, Иерархии – действуешь вместе с Иерархией в человечестве.</w:t>
      </w:r>
    </w:p>
    <w:p w14:paraId="4FCDDBBF" w14:textId="3C600656" w:rsidR="00D33556" w:rsidRDefault="00D33556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1-я фундаментальность 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10-го горизонта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етод за переделами возможных наших привычных состояний. Насколько ты переключился в другое состояние, видишь, веришь? Переформатироваться в другой ракурс, метод.</w:t>
      </w:r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Параметод требует переключённость в новое, Вера всегда стимулирует выход за пределы, на новый раку</w:t>
      </w:r>
      <w:proofErr w:type="gramStart"/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>рс взгл</w:t>
      </w:r>
      <w:proofErr w:type="gramEnd"/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>яда. Параметод – на 1-ом Синтезе вышли в зал ИВО.</w:t>
      </w:r>
    </w:p>
    <w:p w14:paraId="444CBECA" w14:textId="57B60533" w:rsidR="00EB324C" w:rsidRDefault="00EB324C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2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00:52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t>2-я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фундаментальность – Содержание. Содержательность расширяет Веру, даёт разнообразие.</w:t>
      </w:r>
    </w:p>
    <w:p w14:paraId="0F6B2192" w14:textId="3B8CDA13" w:rsidR="00EB324C" w:rsidRDefault="00EB324C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3-я фундаментальность – Знание.</w:t>
      </w:r>
    </w:p>
    <w:p w14:paraId="2596D203" w14:textId="085BBCA3" w:rsidR="00EB324C" w:rsidRDefault="00EB324C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4-я </w:t>
      </w:r>
      <w:r w:rsidR="00A902EA"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фундаментальность – Репликация. Мы ничего не можем реплицировать, что не в Воле Отца.</w:t>
      </w:r>
    </w:p>
    <w:p w14:paraId="361D7139" w14:textId="06DAE9A7" w:rsidR="00314B31" w:rsidRDefault="00A902EA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00:</w:t>
      </w:r>
      <w:r w:rsidR="0000396D" w:rsidRPr="002108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59</w:t>
      </w:r>
      <w:r w:rsidR="000039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ИВАС</w:t>
      </w:r>
      <w:r w:rsidR="00E46E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Марк  (394) – Синте</w:t>
      </w:r>
      <w:r w:rsidR="0092094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E46E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Параметода ИВО, Часть Вера ИВО</w:t>
      </w:r>
      <w:r w:rsidR="00E46EE2" w:rsidRPr="00E46EE2">
        <w:t xml:space="preserve"> </w:t>
      </w:r>
      <w:r w:rsidR="00E46EE2" w:rsidRPr="00E46EE2">
        <w:rPr>
          <w:rFonts w:ascii="Times New Roman" w:eastAsia="Calibri" w:hAnsi="Times New Roman" w:cs="Times New Roman"/>
          <w:color w:val="000000"/>
          <w:sz w:val="24"/>
          <w:szCs w:val="24"/>
        </w:rPr>
        <w:t>Отец-человек-землянина</w:t>
      </w:r>
      <w:r w:rsidR="00E46EE2">
        <w:rPr>
          <w:rFonts w:ascii="Times New Roman" w:eastAsia="Calibri" w:hAnsi="Times New Roman" w:cs="Times New Roman"/>
          <w:color w:val="000000"/>
          <w:sz w:val="24"/>
          <w:szCs w:val="24"/>
        </w:rPr>
        <w:t>. ИВАС</w:t>
      </w:r>
      <w:r w:rsidR="000039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Орфея </w:t>
      </w:r>
      <w:r w:rsidR="00314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(138) </w:t>
      </w:r>
      <w:r w:rsidR="000039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Синтез </w:t>
      </w:r>
      <w:proofErr w:type="spellStart"/>
      <w:r w:rsidR="0000396D">
        <w:rPr>
          <w:rFonts w:ascii="Times New Roman" w:eastAsia="Calibri" w:hAnsi="Times New Roman" w:cs="Times New Roman"/>
          <w:color w:val="000000"/>
          <w:sz w:val="24"/>
          <w:szCs w:val="24"/>
        </w:rPr>
        <w:t>Праверы</w:t>
      </w:r>
      <w:proofErr w:type="spellEnd"/>
      <w:r w:rsidR="000039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ИВО. </w:t>
      </w:r>
      <w:r w:rsidR="00314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– </w:t>
      </w:r>
      <w:proofErr w:type="spellStart"/>
      <w:r w:rsidR="00314B3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314B31" w:rsidRPr="00314B31">
        <w:rPr>
          <w:rFonts w:ascii="Times New Roman" w:eastAsia="Calibri" w:hAnsi="Times New Roman" w:cs="Times New Roman"/>
          <w:color w:val="000000"/>
          <w:sz w:val="24"/>
          <w:szCs w:val="24"/>
        </w:rPr>
        <w:t>равера</w:t>
      </w:r>
      <w:proofErr w:type="spellEnd"/>
      <w:r w:rsidR="00314B31" w:rsidRPr="00314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Отец-человек-землянина</w:t>
      </w:r>
      <w:r w:rsidR="00314B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14B31" w:rsidRPr="00314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2607801" w14:textId="2CFADDAF" w:rsidR="00A902EA" w:rsidRPr="00A31BE7" w:rsidRDefault="0000396D" w:rsidP="00314B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Вера имеет контуры нашего тела, внутри имеет ядро и оболочки. Каждая оболочка складывает свою среду. Внутри  Веры 256 оболочек, где каждая оболочка складывает среду из огнеобразного состава частностей</w:t>
      </w:r>
      <w:r w:rsidR="002108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действий и так далее, выработанной той или иной частью. Вера перетасовывает </w:t>
      </w:r>
      <w:proofErr w:type="spellStart"/>
      <w:r w:rsidR="0021085F">
        <w:rPr>
          <w:rFonts w:ascii="Times New Roman" w:eastAsia="Calibri" w:hAnsi="Times New Roman" w:cs="Times New Roman"/>
          <w:color w:val="000000"/>
          <w:sz w:val="24"/>
          <w:szCs w:val="24"/>
        </w:rPr>
        <w:t>огнеобразную</w:t>
      </w:r>
      <w:proofErr w:type="spellEnd"/>
      <w:r w:rsidR="002108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среду среди этих оболочек. Когда между огнеобразами вспыхивает разряд – это активация внутреннего потенциала Веры, </w:t>
      </w:r>
      <w:proofErr w:type="spellStart"/>
      <w:r w:rsidR="0021085F">
        <w:rPr>
          <w:rFonts w:ascii="Times New Roman" w:eastAsia="Calibri" w:hAnsi="Times New Roman" w:cs="Times New Roman"/>
          <w:color w:val="000000"/>
          <w:sz w:val="24"/>
          <w:szCs w:val="24"/>
        </w:rPr>
        <w:t>ротируются</w:t>
      </w:r>
      <w:proofErr w:type="spellEnd"/>
      <w:r w:rsidR="002108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записи между собою, вспыхивает новый взгляд – эврика. Возник новый огнеобраз – опыт. </w:t>
      </w:r>
      <w:r w:rsidR="00314B31">
        <w:rPr>
          <w:rFonts w:ascii="Times New Roman" w:eastAsia="Calibri" w:hAnsi="Times New Roman" w:cs="Times New Roman"/>
          <w:color w:val="000000"/>
          <w:sz w:val="24"/>
          <w:szCs w:val="24"/>
        </w:rPr>
        <w:t>Искренняя Вера – записи внутри тебя искрят. Чем больше записей в нас, тем Вера сильнее.</w:t>
      </w:r>
    </w:p>
    <w:p w14:paraId="20F69B0C" w14:textId="50FCC44C" w:rsidR="00314B31" w:rsidRPr="00394C14" w:rsidRDefault="00314B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394C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15 </w:t>
      </w:r>
      <w:r w:rsidR="00394C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Выход в ИВДИВО-полис Метагалактики Фа – примениться и наработать Веру, как реализацию заложенного Отцом потенциала Метагалактической жизни. Это Параметод, выход за пределы </w:t>
      </w:r>
      <w:proofErr w:type="gramStart"/>
      <w:r w:rsidR="00394C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наработанного</w:t>
      </w:r>
      <w:proofErr w:type="gramEnd"/>
      <w:r w:rsidR="00E46E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Этим изучаем, понимаем, познаём, накапливаем содержательность.</w:t>
      </w:r>
      <w:r w:rsidR="00394C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645BB8EC" w14:textId="4CE84CE6" w:rsidR="00A31BE7" w:rsidRPr="00A31BE7" w:rsidRDefault="001F554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5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01.20.42-01.37.00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8108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9209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Архетипической </w:t>
      </w:r>
      <w:r w:rsidR="00A902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Части Вера </w:t>
      </w:r>
      <w:r w:rsidR="00E46E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ИВО</w:t>
      </w:r>
      <w:r w:rsidR="009209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2DD23005" w14:textId="3F73E1F7" w:rsidR="00B8577E" w:rsidRPr="00F825B2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9209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37 </w:t>
      </w:r>
      <w:r w:rsidR="0092094A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Отец нам сотворил Часть, а развернуть её содержательность, </w:t>
      </w:r>
      <w:proofErr w:type="spellStart"/>
      <w:r w:rsidR="00E17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92094A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араметоды</w:t>
      </w:r>
      <w:proofErr w:type="spellEnd"/>
      <w:r w:rsidR="0092094A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E178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92094A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нания</w:t>
      </w:r>
      <w:r w:rsidR="00F825B2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r w:rsid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="00F825B2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еплицируемость – это наша задача.</w:t>
      </w:r>
      <w:r w:rsidR="0073311E" w:rsidRP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825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Необходимо возжигаться Частью Верой, выйти к Отцу и погрузиться в Веру Отца, как Источник Жизни. Когда возникают трудности с верой, нужно заполниться от Источника Жизни. Надежда – это результат действия Веры, держит  от опустошения, как ниточка к Источнику Жизни.</w:t>
      </w:r>
    </w:p>
    <w:p w14:paraId="73EDE220" w14:textId="3242BA87" w:rsidR="002245B1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E178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44 </w:t>
      </w:r>
      <w:r w:rsidR="00E17801" w:rsidRPr="00E17801">
        <w:rPr>
          <w:rFonts w:ascii="Times New Roman" w:eastAsia="Calibri" w:hAnsi="Times New Roman" w:cs="Times New Roman"/>
          <w:color w:val="000000"/>
          <w:sz w:val="24"/>
          <w:szCs w:val="24"/>
        </w:rPr>
        <w:t>Эффект Второго Рождения – стяжание Образа Отца.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7801">
        <w:rPr>
          <w:rFonts w:ascii="Times New Roman" w:eastAsia="Calibri" w:hAnsi="Times New Roman" w:cs="Times New Roman"/>
          <w:color w:val="000000"/>
          <w:sz w:val="24"/>
          <w:szCs w:val="24"/>
        </w:rPr>
        <w:t>Отец развернул нам возможность расти по 1024-ём архетипам. Образ Отца 10-го архетипа в Монаде, а Образ Отца 9-го архетипа входит в физическое тело. Отсюда другие скорости, метагалактическое время течёт по-другому, мы видим</w:t>
      </w:r>
      <w:r w:rsidR="00E0033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E17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разрушается «старый мир». Новый мир ещё не устоялся и наша задача поддерживать его</w:t>
      </w:r>
      <w:r w:rsidR="00E0033B">
        <w:rPr>
          <w:rFonts w:ascii="Times New Roman" w:eastAsia="Calibri" w:hAnsi="Times New Roman" w:cs="Times New Roman"/>
          <w:color w:val="000000"/>
          <w:sz w:val="24"/>
          <w:szCs w:val="24"/>
        </w:rPr>
        <w:t>, чтобы человек мог развиваться.</w:t>
      </w:r>
    </w:p>
    <w:p w14:paraId="20791FCE" w14:textId="67667C28" w:rsidR="0069697D" w:rsidRDefault="0069697D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9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E003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00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Мы, как Посвящённые, должны заселять Метагалактики телами. Этим мы идём к своим истокам. 2-я Архетипическая Октава </w:t>
      </w:r>
      <w:r w:rsidR="00D84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(514-й архетип) </w:t>
      </w:r>
      <w:r w:rsidR="00E00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наша Родина, мы возвращаемся домой. Мы наследники той цивилизации. </w:t>
      </w:r>
      <w:r w:rsidR="00D84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сложных планетарных условиях мы должны служа Отцу служить людям, чтобы не разрушились цивилизационные ценности. </w:t>
      </w:r>
    </w:p>
    <w:p w14:paraId="612F6912" w14:textId="38ED22A1" w:rsidR="00576D00" w:rsidRDefault="00576D00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D84E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D84E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4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Вегетарианство – это 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Солнечная посвящённость, мудрость </w:t>
      </w:r>
      <w:r w:rsidR="00D84E00">
        <w:rPr>
          <w:rFonts w:ascii="Times New Roman" w:eastAsia="Calibri" w:hAnsi="Times New Roman" w:cs="Times New Roman"/>
          <w:color w:val="000000"/>
          <w:sz w:val="24"/>
          <w:szCs w:val="24"/>
        </w:rPr>
        <w:t>растительно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>го царства. Человеческая Мудрость – превосходство своим качеством нескольких видов материй.</w:t>
      </w:r>
    </w:p>
    <w:p w14:paraId="19DC4BBD" w14:textId="3FE8FA16" w:rsidR="00603BA4" w:rsidRDefault="00603BA4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EA26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EA26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>Эффект Нового Рождения –</w:t>
      </w:r>
      <w:r w:rsidR="006B3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стяжание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количеству </w:t>
      </w:r>
      <w:proofErr w:type="gramStart"/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>видов материи Метагалактики ядра Огня</w:t>
      </w:r>
      <w:proofErr w:type="gramEnd"/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6B3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ядра 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>Синтеза</w:t>
      </w:r>
      <w:r w:rsidR="006B3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</w:t>
      </w:r>
      <w:r w:rsidR="00EA2610">
        <w:rPr>
          <w:rFonts w:ascii="Times New Roman" w:eastAsia="Calibri" w:hAnsi="Times New Roman" w:cs="Times New Roman"/>
          <w:color w:val="000000"/>
          <w:sz w:val="24"/>
          <w:szCs w:val="24"/>
        </w:rPr>
        <w:t>, Анигиляционный Синтез ИВО.</w:t>
      </w:r>
    </w:p>
    <w:p w14:paraId="4703717C" w14:textId="3E7A10A6" w:rsidR="00A31BE7" w:rsidRDefault="001F554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5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02.15.07-02.37.19 </w:t>
      </w:r>
      <w:r w:rsid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№4.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6B33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Рождения</w:t>
      </w:r>
      <w:proofErr w:type="gramStart"/>
      <w:r w:rsidR="006B33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6B33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 и Нового Рождений Посвящённого Ля-ИВДИВО Метагалактики.</w:t>
      </w:r>
    </w:p>
    <w:p w14:paraId="5FAEFA91" w14:textId="77777777" w:rsidR="004D758E" w:rsidRPr="00257F64" w:rsidRDefault="004D758E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8A3EC9" w14:textId="266128D2" w:rsidR="003A7D57" w:rsidRPr="003A7D57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10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есть две Части – Вера</w:t>
      </w:r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(394)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Правера</w:t>
      </w:r>
      <w:proofErr w:type="spellEnd"/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(138)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Все самые высокие явления идут на Физику. </w:t>
      </w:r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>Мы идём с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низу вверх с 1-</w:t>
      </w:r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512-ю</w:t>
      </w:r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позиции, а Отец идёт наоборот сверху вниз – на Физику. По тому же принципу расположены Части с приставкой «</w:t>
      </w:r>
      <w:proofErr w:type="spellStart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». Мы ещё должны разработаться Верой, а потом приходит состояние «</w:t>
      </w:r>
      <w:proofErr w:type="spellStart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». «</w:t>
      </w:r>
      <w:proofErr w:type="spellStart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>» – нечто изначальное</w:t>
      </w:r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исходящее из того Источника</w:t>
      </w:r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101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которому мы ещё идём, из более высокого вида материи.</w:t>
      </w:r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Аватаресса Орфея включается и помогает нам освоить то, что пришло из этой запредельности, и заполняет нас Огнём и Синтезом и закрепляет в нас запредельность </w:t>
      </w:r>
      <w:proofErr w:type="spellStart"/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>Праверы</w:t>
      </w:r>
      <w:proofErr w:type="spellEnd"/>
    </w:p>
    <w:p w14:paraId="1B6A5B3B" w14:textId="1E304525" w:rsidR="00813FD0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1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Этика находится на горизонте Веры и </w:t>
      </w:r>
      <w:proofErr w:type="spellStart"/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>Праверы</w:t>
      </w:r>
      <w:proofErr w:type="spellEnd"/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Она </w:t>
      </w:r>
      <w:r w:rsidR="00A467B8">
        <w:rPr>
          <w:rFonts w:ascii="Times New Roman" w:eastAsia="Calibri" w:hAnsi="Times New Roman" w:cs="Times New Roman"/>
          <w:color w:val="000000"/>
          <w:sz w:val="24"/>
          <w:szCs w:val="24"/>
        </w:rPr>
        <w:t>есть</w:t>
      </w:r>
      <w:r w:rsidR="0081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каждой части. </w:t>
      </w:r>
    </w:p>
    <w:p w14:paraId="6998CD2D" w14:textId="7B8B4155" w:rsidR="003A7D57" w:rsidRDefault="00813FD0" w:rsidP="00813F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«Не судите, не судимы будете». Когда мы проникнуты Верой, например, с Кут Хуми и Фаинь, тогда мы проникаемся глубоким сопереживанием к другим выразителям Отца.</w:t>
      </w:r>
      <w:r w:rsidR="00A46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этика по отношению к нам несёт глубину проникновенности, деликатности. Они этичны по отношению к нам, и мы учимся быть ипостасны </w:t>
      </w:r>
      <w:r w:rsidR="00DD09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 </w:t>
      </w:r>
      <w:r w:rsidR="00A467B8">
        <w:rPr>
          <w:rFonts w:ascii="Times New Roman" w:eastAsia="Calibri" w:hAnsi="Times New Roman" w:cs="Times New Roman"/>
          <w:color w:val="000000"/>
          <w:sz w:val="24"/>
          <w:szCs w:val="24"/>
        </w:rPr>
        <w:t>в этой этичности.</w:t>
      </w:r>
    </w:p>
    <w:p w14:paraId="7867CCB6" w14:textId="4F3CA8C1" w:rsidR="00DD0996" w:rsidRPr="003A7D57" w:rsidRDefault="00DD0996" w:rsidP="00813F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Даже если мы падаем, оптимизм говорит «пада</w:t>
      </w:r>
      <w:r w:rsidR="003C7E43">
        <w:rPr>
          <w:rFonts w:ascii="Times New Roman" w:eastAsia="Calibri" w:hAnsi="Times New Roman" w:cs="Times New Roman"/>
          <w:color w:val="000000"/>
          <w:sz w:val="24"/>
          <w:szCs w:val="24"/>
        </w:rPr>
        <w:t>ешь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C7E43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взойти».</w:t>
      </w:r>
      <w:r w:rsidR="003C7E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Владыка видит наш Путь во времени, нам всё даётся по силам.</w:t>
      </w:r>
    </w:p>
    <w:p w14:paraId="7DBC3D5E" w14:textId="1D5D8BAE" w:rsid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00:</w:t>
      </w:r>
      <w:r w:rsidR="00B11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1DB2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proofErr w:type="gramEnd"/>
      <w:r w:rsidR="00B11D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тобы ни случалось, не происходило вовне </w:t>
      </w:r>
      <w:r w:rsidR="00F75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вокруг </w:t>
      </w:r>
      <w:r w:rsidR="00B11D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вас, это есть отражение вашего Внутреннего мира. Кут Хуми допускает, чтобы какие-то моменты с нами происходили, чтобы мы отмечали эти моменты, чтобы в себе что-то поменять. Этика опирается на насыщенность нашего Внутреннего мира, исходящая из </w:t>
      </w:r>
      <w:r w:rsidR="00F75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содержательности </w:t>
      </w:r>
      <w:r w:rsidR="00B11DB2">
        <w:rPr>
          <w:rFonts w:ascii="Times New Roman" w:eastAsia="Calibri" w:hAnsi="Times New Roman" w:cs="Times New Roman"/>
          <w:color w:val="000000"/>
          <w:sz w:val="24"/>
          <w:szCs w:val="24"/>
        </w:rPr>
        <w:t>наших Частей.</w:t>
      </w:r>
    </w:p>
    <w:p w14:paraId="5D8163FE" w14:textId="1C37A264" w:rsidR="00B11DB2" w:rsidRPr="003A7D57" w:rsidRDefault="00B11DB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Этика</w:t>
      </w:r>
      <w:r w:rsidR="00F75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социуме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="00F75E3B">
        <w:rPr>
          <w:rFonts w:ascii="Times New Roman" w:eastAsia="Calibri" w:hAnsi="Times New Roman" w:cs="Times New Roman"/>
          <w:color w:val="000000"/>
          <w:sz w:val="24"/>
          <w:szCs w:val="24"/>
        </w:rPr>
        <w:t>пределяется как философская дисциплина, которая изучает поведение людей на основе морали и нравственности. Мораль – внешние сложенные в обществе правила поведения, нравственность – наши внутренние состояния. Если мы пришли безнравственными в этот мир, мы отстраиваемся на соответствие морали общества, которые отражаются в этикете. В разных странах разные правила этикета.</w:t>
      </w:r>
    </w:p>
    <w:p w14:paraId="631CCA49" w14:textId="3E78AD4A" w:rsidR="003A7D57" w:rsidRPr="003A7D57" w:rsidRDefault="00F75E3B" w:rsidP="00A864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5E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Сказки отражают</w:t>
      </w:r>
      <w:r w:rsidR="00A86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внешнюю</w:t>
      </w:r>
      <w:r w:rsidRPr="00F75E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мораль общества</w:t>
      </w:r>
      <w:r w:rsidR="00A86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разных культур и территорий, в них всегда добро побеждает зло</w:t>
      </w:r>
      <w:r w:rsidR="00F309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внутреннее состояние нравственности</w:t>
      </w:r>
      <w:r w:rsidRPr="00F75E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A86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Религия поддерживает мораль.</w:t>
      </w:r>
      <w:r w:rsidR="003A7D57" w:rsidRPr="00F75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0120C3F" w14:textId="2E72A2BD" w:rsidR="003A7D57" w:rsidRPr="003A7D57" w:rsidRDefault="00F3090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00:44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Внутренняя нравственность насыщается Отцом в </w:t>
      </w:r>
      <w:r w:rsidR="003A2C8D">
        <w:rPr>
          <w:rFonts w:ascii="Times New Roman" w:eastAsia="Calibri" w:hAnsi="Times New Roman" w:cs="Times New Roman"/>
          <w:color w:val="000000"/>
          <w:sz w:val="24"/>
          <w:szCs w:val="24"/>
        </w:rPr>
        <w:t>разных видах общения, которых ранее не было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A2C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этичностью, которая нам необходима – этика Посвящённых. Мы выходим на другие уровни взаимодействия – </w:t>
      </w:r>
      <w:proofErr w:type="gramStart"/>
      <w:r w:rsidR="003A2C8D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proofErr w:type="gramEnd"/>
      <w:r w:rsidR="003A2C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Компетентными, Полномочными, но начинается всё с Человека.</w:t>
      </w:r>
      <w:r w:rsidR="00477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739543F" w14:textId="66590168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</w:t>
      </w:r>
      <w:r w:rsidR="007209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09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Императив «Думай </w:t>
      </w:r>
      <w:proofErr w:type="gramStart"/>
      <w:r w:rsidR="0072095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7209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20957">
        <w:rPr>
          <w:rFonts w:ascii="Times New Roman" w:eastAsia="Calibri" w:hAnsi="Times New Roman" w:cs="Times New Roman"/>
          <w:color w:val="000000"/>
          <w:sz w:val="24"/>
          <w:szCs w:val="24"/>
        </w:rPr>
        <w:t>другом</w:t>
      </w:r>
      <w:proofErr w:type="gramEnd"/>
      <w:r w:rsidR="007209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так, как хочешь, чтобы так думали о тебе» важен и по настоящее время, это базовый императив. </w:t>
      </w:r>
      <w:r w:rsidR="00415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Думая о </w:t>
      </w:r>
      <w:proofErr w:type="gramStart"/>
      <w:r w:rsidR="00415BEB">
        <w:rPr>
          <w:rFonts w:ascii="Times New Roman" w:eastAsia="Calibri" w:hAnsi="Times New Roman" w:cs="Times New Roman"/>
          <w:color w:val="000000"/>
          <w:sz w:val="24"/>
          <w:szCs w:val="24"/>
        </w:rPr>
        <w:t>плохом</w:t>
      </w:r>
      <w:proofErr w:type="gramEnd"/>
      <w:r w:rsidR="00415BEB">
        <w:rPr>
          <w:rFonts w:ascii="Times New Roman" w:eastAsia="Calibri" w:hAnsi="Times New Roman" w:cs="Times New Roman"/>
          <w:color w:val="000000"/>
          <w:sz w:val="24"/>
          <w:szCs w:val="24"/>
        </w:rPr>
        <w:t>, ты этим действуешь, правильно сорганизуй свои частности.</w:t>
      </w:r>
    </w:p>
    <w:p w14:paraId="4881AB21" w14:textId="0A5D9986" w:rsidR="003A7D57" w:rsidRDefault="007209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00:52</w:t>
      </w:r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20957">
        <w:rPr>
          <w:rFonts w:ascii="Times New Roman" w:eastAsia="Calibri" w:hAnsi="Times New Roman" w:cs="Times New Roman"/>
          <w:sz w:val="24"/>
          <w:szCs w:val="24"/>
        </w:rPr>
        <w:t xml:space="preserve">Аттестация находится на горизонте Человека ИВО </w:t>
      </w:r>
      <w:r w:rsidR="00415BEB">
        <w:rPr>
          <w:rFonts w:ascii="Times New Roman" w:eastAsia="Calibri" w:hAnsi="Times New Roman" w:cs="Times New Roman"/>
          <w:sz w:val="24"/>
          <w:szCs w:val="24"/>
        </w:rPr>
        <w:t xml:space="preserve">(9) </w:t>
      </w:r>
      <w:r w:rsidRPr="0072095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15BEB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720957">
        <w:rPr>
          <w:rFonts w:ascii="Times New Roman" w:eastAsia="Calibri" w:hAnsi="Times New Roman" w:cs="Times New Roman"/>
          <w:sz w:val="24"/>
          <w:szCs w:val="24"/>
        </w:rPr>
        <w:t>тот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20957">
        <w:rPr>
          <w:rFonts w:ascii="Times New Roman" w:eastAsia="Calibri" w:hAnsi="Times New Roman" w:cs="Times New Roman"/>
          <w:sz w:val="24"/>
          <w:szCs w:val="24"/>
        </w:rPr>
        <w:t xml:space="preserve"> кто прошёл 8 ступеней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Человека до Человека-Отца</w:t>
      </w:r>
      <w:r w:rsidRPr="007209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97DBFA" w14:textId="2B505F71" w:rsidR="00415BEB" w:rsidRDefault="00415BE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t>00:56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Фильм «Небесный суд». И страха быть наказанным человек жил в отшельничестве, </w:t>
      </w:r>
      <w:r w:rsidR="00E870B0">
        <w:rPr>
          <w:rFonts w:ascii="Times New Roman" w:eastAsia="Calibri" w:hAnsi="Times New Roman" w:cs="Times New Roman"/>
          <w:sz w:val="24"/>
          <w:szCs w:val="24"/>
        </w:rPr>
        <w:t xml:space="preserve">правильно, как он думал, </w:t>
      </w:r>
      <w:r>
        <w:rPr>
          <w:rFonts w:ascii="Times New Roman" w:eastAsia="Calibri" w:hAnsi="Times New Roman" w:cs="Times New Roman"/>
          <w:sz w:val="24"/>
          <w:szCs w:val="24"/>
        </w:rPr>
        <w:t>раздавал детям конфеты. Он умер внезапно</w:t>
      </w:r>
      <w:r w:rsidR="00E870B0">
        <w:rPr>
          <w:rFonts w:ascii="Times New Roman" w:eastAsia="Calibri" w:hAnsi="Times New Roman" w:cs="Times New Roman"/>
          <w:sz w:val="24"/>
          <w:szCs w:val="24"/>
        </w:rPr>
        <w:t>, но на суде ему объявили, что этими дешёвыми конфетами он отравил детей. Его внутреннее содержание было сложено неправильно, из страха.</w:t>
      </w:r>
    </w:p>
    <w:p w14:paraId="456A34E4" w14:textId="698E97E8" w:rsidR="00E870B0" w:rsidRDefault="00E870B0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26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F17926" w:rsidRPr="00F17926">
        <w:rPr>
          <w:rFonts w:ascii="Times New Roman" w:eastAsia="Calibri" w:hAnsi="Times New Roman" w:cs="Times New Roman"/>
          <w:b/>
          <w:sz w:val="24"/>
          <w:szCs w:val="24"/>
        </w:rPr>
        <w:t>03</w:t>
      </w:r>
      <w:proofErr w:type="gramStart"/>
      <w:r w:rsidR="00F17926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proofErr w:type="gramEnd"/>
      <w:r w:rsidR="00F17926">
        <w:rPr>
          <w:rFonts w:ascii="Times New Roman" w:eastAsia="Calibri" w:hAnsi="Times New Roman" w:cs="Times New Roman"/>
          <w:sz w:val="24"/>
          <w:szCs w:val="24"/>
        </w:rPr>
        <w:t>юбое качество, которое мы выра</w:t>
      </w:r>
      <w:r w:rsidR="00522BA3">
        <w:rPr>
          <w:rFonts w:ascii="Times New Roman" w:eastAsia="Calibri" w:hAnsi="Times New Roman" w:cs="Times New Roman"/>
          <w:sz w:val="24"/>
          <w:szCs w:val="24"/>
        </w:rPr>
        <w:t xml:space="preserve">ботали в процессе эволюции, </w:t>
      </w:r>
      <w:r w:rsidR="00F17926">
        <w:rPr>
          <w:rFonts w:ascii="Times New Roman" w:eastAsia="Calibri" w:hAnsi="Times New Roman" w:cs="Times New Roman"/>
          <w:sz w:val="24"/>
          <w:szCs w:val="24"/>
        </w:rPr>
        <w:t xml:space="preserve">может быть преображено в более высокое состояние. Эгоизм может вырасти в правильную </w:t>
      </w:r>
      <w:proofErr w:type="spellStart"/>
      <w:r w:rsidR="00F17926">
        <w:rPr>
          <w:rFonts w:ascii="Times New Roman" w:eastAsia="Calibri" w:hAnsi="Times New Roman" w:cs="Times New Roman"/>
          <w:sz w:val="24"/>
          <w:szCs w:val="24"/>
        </w:rPr>
        <w:t>индивидность</w:t>
      </w:r>
      <w:proofErr w:type="spellEnd"/>
      <w:r w:rsidR="00F17926">
        <w:rPr>
          <w:rFonts w:ascii="Times New Roman" w:eastAsia="Calibri" w:hAnsi="Times New Roman" w:cs="Times New Roman"/>
          <w:sz w:val="24"/>
          <w:szCs w:val="24"/>
        </w:rPr>
        <w:t xml:space="preserve"> – отстрой свою жизнь в комфортном состоянии, не навредив другим. Общайся с теми, у кого больше опыта. Чем ты масштабнее, чем содержательные, тем тебе интереснее общаться с другими – мы становимся этим богаче</w:t>
      </w:r>
      <w:r w:rsidR="00522B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A2DAFE" w14:textId="20AF9C55" w:rsidR="00F64F68" w:rsidRDefault="00522BA3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FCC">
        <w:rPr>
          <w:rFonts w:ascii="Times New Roman" w:eastAsia="Calibri" w:hAnsi="Times New Roman" w:cs="Times New Roman"/>
          <w:b/>
          <w:sz w:val="24"/>
          <w:szCs w:val="24"/>
        </w:rPr>
        <w:t>01:07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FCC">
        <w:rPr>
          <w:rFonts w:ascii="Times New Roman" w:eastAsia="Calibri" w:hAnsi="Times New Roman" w:cs="Times New Roman"/>
          <w:sz w:val="24"/>
          <w:szCs w:val="24"/>
        </w:rPr>
        <w:t>Постулаты Этики</w:t>
      </w:r>
      <w:r w:rsidR="00F64F68">
        <w:rPr>
          <w:rFonts w:ascii="Times New Roman" w:eastAsia="Calibri" w:hAnsi="Times New Roman" w:cs="Times New Roman"/>
          <w:sz w:val="24"/>
          <w:szCs w:val="24"/>
        </w:rPr>
        <w:t>:</w:t>
      </w:r>
      <w:r w:rsidR="007A1F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669479" w14:textId="54096155" w:rsidR="00522BA3" w:rsidRPr="00F64F68" w:rsidRDefault="00522BA3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Возожжённость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Синтезом и Огнём всего и во всём</w:t>
      </w:r>
      <w:r w:rsidR="007A1FCC" w:rsidRPr="00F64F68">
        <w:rPr>
          <w:rFonts w:ascii="Times New Roman" w:eastAsia="Calibri" w:hAnsi="Times New Roman" w:cs="Times New Roman"/>
          <w:sz w:val="24"/>
          <w:szCs w:val="24"/>
        </w:rPr>
        <w:t xml:space="preserve"> – в</w:t>
      </w:r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этот момент внутренним явлением становимся </w:t>
      </w:r>
      <w:proofErr w:type="gramStart"/>
      <w:r w:rsidRPr="00F64F6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более высоком состоянием.</w:t>
      </w:r>
    </w:p>
    <w:p w14:paraId="1BE9BD21" w14:textId="2747042A" w:rsidR="00522BA3" w:rsidRPr="00F64F68" w:rsidRDefault="00522BA3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Постоянство 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практикованием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– достижение </w:t>
      </w:r>
      <w:proofErr w:type="spellStart"/>
      <w:r w:rsidR="00ED157F">
        <w:rPr>
          <w:rFonts w:ascii="Times New Roman" w:eastAsia="Calibri" w:hAnsi="Times New Roman" w:cs="Times New Roman"/>
          <w:sz w:val="24"/>
          <w:szCs w:val="24"/>
        </w:rPr>
        <w:t>парадигмальных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результатов. Практика один и инструментов, разрабатывающих Веру.</w:t>
      </w:r>
      <w:r w:rsidR="007A1FCC" w:rsidRPr="00F64F68">
        <w:rPr>
          <w:rFonts w:ascii="Times New Roman" w:eastAsia="Calibri" w:hAnsi="Times New Roman" w:cs="Times New Roman"/>
          <w:sz w:val="24"/>
          <w:szCs w:val="24"/>
        </w:rPr>
        <w:t xml:space="preserve"> Практикуя, входим в пиковое внутреннее состояние, достигаем результат, чего не было ранее. </w:t>
      </w:r>
      <w:r w:rsidR="003F07F7" w:rsidRPr="00F64F68">
        <w:rPr>
          <w:rFonts w:ascii="Times New Roman" w:eastAsia="Calibri" w:hAnsi="Times New Roman" w:cs="Times New Roman"/>
          <w:sz w:val="24"/>
          <w:szCs w:val="24"/>
        </w:rPr>
        <w:t>Практикование должно стать естеством. Процесс мысли – практикование.</w:t>
      </w:r>
    </w:p>
    <w:p w14:paraId="29694CF6" w14:textId="0DC4AC76" w:rsidR="00522BA3" w:rsidRPr="00F64F68" w:rsidRDefault="003F07F7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Ивдивная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осьность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24C" w:rsidRPr="00F64F68">
        <w:rPr>
          <w:rFonts w:ascii="Times New Roman" w:eastAsia="Calibri" w:hAnsi="Times New Roman" w:cs="Times New Roman"/>
          <w:sz w:val="24"/>
          <w:szCs w:val="24"/>
        </w:rPr>
        <w:t xml:space="preserve">явлений Отца-Человека-Субъекта. </w:t>
      </w:r>
      <w:proofErr w:type="spellStart"/>
      <w:r w:rsidR="00F5724C" w:rsidRPr="00F64F68">
        <w:rPr>
          <w:rFonts w:ascii="Times New Roman" w:eastAsia="Calibri" w:hAnsi="Times New Roman" w:cs="Times New Roman"/>
          <w:sz w:val="24"/>
          <w:szCs w:val="24"/>
        </w:rPr>
        <w:t>ИВДИВная</w:t>
      </w:r>
      <w:proofErr w:type="spellEnd"/>
      <w:r w:rsidR="00F5724C" w:rsidRPr="00F64F68">
        <w:rPr>
          <w:rFonts w:ascii="Times New Roman" w:eastAsia="Calibri" w:hAnsi="Times New Roman" w:cs="Times New Roman"/>
          <w:sz w:val="24"/>
          <w:szCs w:val="24"/>
        </w:rPr>
        <w:t xml:space="preserve"> – ИВДИВО даёт нам октавно-метагалактические условия. </w:t>
      </w:r>
      <w:proofErr w:type="spellStart"/>
      <w:r w:rsidR="00F5724C" w:rsidRPr="00F64F68">
        <w:rPr>
          <w:rFonts w:ascii="Times New Roman" w:eastAsia="Calibri" w:hAnsi="Times New Roman" w:cs="Times New Roman"/>
          <w:sz w:val="24"/>
          <w:szCs w:val="24"/>
        </w:rPr>
        <w:t>Осьность</w:t>
      </w:r>
      <w:proofErr w:type="spellEnd"/>
      <w:r w:rsidR="00F5724C" w:rsidRPr="00F64F68">
        <w:rPr>
          <w:rFonts w:ascii="Times New Roman" w:eastAsia="Calibri" w:hAnsi="Times New Roman" w:cs="Times New Roman"/>
          <w:sz w:val="24"/>
          <w:szCs w:val="24"/>
        </w:rPr>
        <w:t xml:space="preserve"> – ось, внутренний стержень, который формирует нам ИВДИВО. Субъектно мы растём от Человека до Отца.</w:t>
      </w:r>
    </w:p>
    <w:p w14:paraId="5EFECE3F" w14:textId="52CB9787" w:rsidR="00F5724C" w:rsidRPr="00F64F68" w:rsidRDefault="00F5724C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>Балансир диалектичной парадоксальности Позиции Наблюдателя.</w:t>
      </w:r>
    </w:p>
    <w:p w14:paraId="640D8544" w14:textId="7244C779" w:rsidR="00F5724C" w:rsidRPr="00F64F68" w:rsidRDefault="00F5724C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>Постоянство насыщенностью Синтезом в динамике «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Пра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CBA29C4" w14:textId="14E8B032" w:rsidR="00F5724C" w:rsidRPr="00F64F68" w:rsidRDefault="00F5724C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Синтез Воли телесной 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выразимостью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инструментами </w:t>
      </w:r>
      <w:proofErr w:type="gramStart"/>
      <w:r w:rsidRPr="00F64F68">
        <w:rPr>
          <w:rFonts w:ascii="Times New Roman" w:eastAsia="Calibri" w:hAnsi="Times New Roman" w:cs="Times New Roman"/>
          <w:sz w:val="24"/>
          <w:szCs w:val="24"/>
        </w:rPr>
        <w:t>Компетентного</w:t>
      </w:r>
      <w:proofErr w:type="gram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46AC" w:rsidRPr="00F64F68">
        <w:rPr>
          <w:rFonts w:ascii="Times New Roman" w:eastAsia="Calibri" w:hAnsi="Times New Roman" w:cs="Times New Roman"/>
          <w:sz w:val="24"/>
          <w:szCs w:val="24"/>
        </w:rPr>
        <w:t>Воля бывает разная, её объединяет Синтез.</w:t>
      </w:r>
    </w:p>
    <w:p w14:paraId="7BAD175C" w14:textId="3CDD3E68" w:rsidR="00A846AC" w:rsidRPr="00F64F68" w:rsidRDefault="00A846AC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>Естество Стати синтезом 16-рицы Совершенств. Естество – первое выражение Совершенства, Стать – самое высокое состояние нашего тела, но синтезом 16-и Совершенств.</w:t>
      </w:r>
    </w:p>
    <w:p w14:paraId="230C05D7" w14:textId="22DE9FD9" w:rsidR="00A846AC" w:rsidRPr="00F64F68" w:rsidRDefault="00A846AC" w:rsidP="00F64F6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Достоинство явления 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субъектности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 xml:space="preserve"> ИВ Отца Общим Делом. Мы растём в </w:t>
      </w:r>
      <w:proofErr w:type="spellStart"/>
      <w:r w:rsidRPr="00F64F68">
        <w:rPr>
          <w:rFonts w:ascii="Times New Roman" w:eastAsia="Calibri" w:hAnsi="Times New Roman" w:cs="Times New Roman"/>
          <w:sz w:val="24"/>
          <w:szCs w:val="24"/>
        </w:rPr>
        <w:t>субъектность</w:t>
      </w:r>
      <w:proofErr w:type="spellEnd"/>
      <w:r w:rsidRPr="00F64F68">
        <w:rPr>
          <w:rFonts w:ascii="Times New Roman" w:eastAsia="Calibri" w:hAnsi="Times New Roman" w:cs="Times New Roman"/>
          <w:sz w:val="24"/>
          <w:szCs w:val="24"/>
        </w:rPr>
        <w:t>, Посвящённый – это субъект. Когда этим расту, то растёт достоинство Общим Делом – фиксация на Планету новых огненных явлений.</w:t>
      </w:r>
    </w:p>
    <w:p w14:paraId="5C319D90" w14:textId="34C5F0B1" w:rsidR="00522BA3" w:rsidRPr="00720957" w:rsidRDefault="003F07F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F64F68" w:rsidRPr="00F64F68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="00F64F68">
        <w:rPr>
          <w:rFonts w:ascii="Times New Roman" w:eastAsia="Calibri" w:hAnsi="Times New Roman" w:cs="Times New Roman"/>
          <w:sz w:val="24"/>
          <w:szCs w:val="24"/>
        </w:rPr>
        <w:t xml:space="preserve"> Масштаб наших эманаций соответствует масштабу Внутреннего мира. Преображается материя более высоким состоянием эманаций каждого.</w:t>
      </w:r>
      <w:r w:rsidR="00DA6B88">
        <w:rPr>
          <w:rFonts w:ascii="Times New Roman" w:eastAsia="Calibri" w:hAnsi="Times New Roman" w:cs="Times New Roman"/>
          <w:sz w:val="24"/>
          <w:szCs w:val="24"/>
        </w:rPr>
        <w:t xml:space="preserve"> Содержательность Внутреннего мира растёт, когда мы занимаемся, изучаем, реализуем, отдаём Синтез. Наши здания в </w:t>
      </w:r>
      <w:r w:rsidR="00DA6B88">
        <w:rPr>
          <w:rFonts w:ascii="Times New Roman" w:eastAsia="Calibri" w:hAnsi="Times New Roman" w:cs="Times New Roman"/>
          <w:sz w:val="24"/>
          <w:szCs w:val="24"/>
        </w:rPr>
        <w:lastRenderedPageBreak/>
        <w:t>ИВДИВО-полисах Отца и Кут Хуми отдают концентрацию возможностей Внутреннего мира каждого. Наша комната, рабочий стол – это отражение нашего Внутреннего мира.</w:t>
      </w:r>
    </w:p>
    <w:p w14:paraId="50A5F1C7" w14:textId="4DFDB1C2" w:rsidR="003A7D57" w:rsidRPr="003A7D57" w:rsidRDefault="001F5544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5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01.45.46-02.02.42 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723" w:rsidRP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DF4F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8-рицы Этики от Человека до Отца ИВО.</w:t>
      </w:r>
      <w:r w:rsidR="00661E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4F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BB5246" w14:textId="77777777" w:rsidR="00EF0CC3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F4F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2:</w:t>
      </w:r>
      <w:r w:rsidR="00661E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1E8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ИВДИВО-</w:t>
      </w:r>
      <w:r w:rsidR="00243330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661E8A">
        <w:rPr>
          <w:rFonts w:ascii="Times New Roman" w:eastAsia="Calibri" w:hAnsi="Times New Roman" w:cs="Times New Roman"/>
          <w:color w:val="000000"/>
          <w:sz w:val="24"/>
          <w:szCs w:val="24"/>
        </w:rPr>
        <w:t>тика.</w:t>
      </w:r>
      <w:r w:rsidR="0024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Этика для </w:t>
      </w:r>
      <w:proofErr w:type="gramStart"/>
      <w:r w:rsidR="00243330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24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определяется 16-рицей ИВДИВО-развития (16-рицей практик). ИВДИВО развивает нас, а мы развиваем ИВДИВО. </w:t>
      </w:r>
    </w:p>
    <w:p w14:paraId="45B8577F" w14:textId="3C9A05CE" w:rsidR="003A7D57" w:rsidRDefault="00EF0CC3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От Образа Жизни зависит наша содержательность – общайтесь с правильными людьми, читайте правильные книги.</w:t>
      </w:r>
    </w:p>
    <w:p w14:paraId="305B00E3" w14:textId="79F71186" w:rsidR="00EF0CC3" w:rsidRDefault="00EF0CC3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Слово, как практика. Насколько мы богаты словарным запасом, который зависит от содержательности Внутреннего мира, и наоборот. Важно над этим работать. Мы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неповторимы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Словом Отца.</w:t>
      </w:r>
    </w:p>
    <w:p w14:paraId="7BDD81E1" w14:textId="63A68BB8" w:rsidR="00EF0CC3" w:rsidRDefault="00EF0CC3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252669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Распознание. Насколько мы изучаем ту или иную тему, зависит наша содержательность.</w:t>
      </w:r>
    </w:p>
    <w:p w14:paraId="30CCCCE4" w14:textId="59E93BC3" w:rsidR="00252669" w:rsidRDefault="00252669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Понимание. Эти две позиции взаимосвязаны. Если ты чего-то не понимаешь, смотри позицию три. Распоряжения даются нам в Огне, распознавать их нужно в Огне.</w:t>
      </w:r>
    </w:p>
    <w:p w14:paraId="074AF08F" w14:textId="67D2065F" w:rsidR="00252669" w:rsidRDefault="00252669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Погружение. Погружаясь в Огонь, заполняешься и внутренне, и внешне. Всё зависит от глубины контекста.</w:t>
      </w:r>
    </w:p>
    <w:p w14:paraId="24B5A6F0" w14:textId="0D85CD31" w:rsidR="00252669" w:rsidRDefault="00252669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Генезис.</w:t>
      </w:r>
    </w:p>
    <w:p w14:paraId="7F4B6BC2" w14:textId="18D507BD" w:rsidR="00252669" w:rsidRDefault="00252669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Миракль – чудо. </w:t>
      </w:r>
      <w:r w:rsidR="00AE499B">
        <w:rPr>
          <w:rFonts w:ascii="Times New Roman" w:eastAsia="Calibri" w:hAnsi="Times New Roman" w:cs="Times New Roman"/>
          <w:color w:val="000000"/>
          <w:sz w:val="24"/>
          <w:szCs w:val="24"/>
        </w:rPr>
        <w:t>Погружаясь в зале у Отца вышестоящим телом, мы одновременно сидим здесь, в зале.</w:t>
      </w:r>
    </w:p>
    <w:p w14:paraId="7A5A078E" w14:textId="4C8DB1F1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Магнит. </w:t>
      </w:r>
    </w:p>
    <w:p w14:paraId="3F969FBF" w14:textId="2909EE3A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Практика. Практика – вся жизнь. </w:t>
      </w:r>
    </w:p>
    <w:p w14:paraId="7D04FD29" w14:textId="371F9E03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 Тренинг.</w:t>
      </w:r>
    </w:p>
    <w:p w14:paraId="61849A48" w14:textId="0D0CE748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11. Созидание.</w:t>
      </w:r>
    </w:p>
    <w:p w14:paraId="6B0DD763" w14:textId="20079AB2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12. Творение…</w:t>
      </w:r>
    </w:p>
    <w:p w14:paraId="582AC34C" w14:textId="5713B3F6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Синтез. </w:t>
      </w:r>
    </w:p>
    <w:p w14:paraId="29EBD13D" w14:textId="56C6E813" w:rsidR="00AE499B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Благодаря этим практикам растёт наша Этика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EC65A4E" w14:textId="44AAD7DC" w:rsidR="00AE499B" w:rsidRPr="003A7D57" w:rsidRDefault="00AE499B" w:rsidP="00EF0C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Этикой 32-х органи</w:t>
      </w:r>
      <w:r w:rsidR="009217D6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аций растёт наша этичность</w:t>
      </w:r>
    </w:p>
    <w:p w14:paraId="15F7E6B3" w14:textId="3BBE45FF" w:rsidR="003A7D57" w:rsidRPr="003A7D57" w:rsidRDefault="001F5544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5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02.24.13-02.35.28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16-рицы ИВДИВО-развития Этики Посвящённого ИВО. </w:t>
      </w:r>
    </w:p>
    <w:p w14:paraId="625A164D" w14:textId="4B35B1E1" w:rsidR="003A7D57" w:rsidRPr="00257F64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4FCF0596" w14:textId="66A9D2C0" w:rsidR="003A7D57" w:rsidRPr="000C437A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00:01</w:t>
      </w:r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437A" w:rsidRPr="000C43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Этика </w:t>
      </w:r>
      <w:proofErr w:type="gramStart"/>
      <w:r w:rsidR="000C437A" w:rsidRPr="000C43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Полномочного</w:t>
      </w:r>
      <w:proofErr w:type="gramEnd"/>
      <w:r w:rsidR="000C43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Входим в служение, стяжаем Этику этих полномочий. Этот Огонь даст какой-то совершенно другой акцент – Огонь Этики Аватара</w:t>
      </w:r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437A" w:rsidRPr="000C43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ВШС, Аватара Цивилизации, Владыки Части</w:t>
      </w:r>
      <w:r w:rsidR="000C43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F4414EA" w14:textId="2AF1BF05" w:rsidR="006660F3" w:rsidRDefault="006660F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04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437A">
        <w:rPr>
          <w:rFonts w:ascii="Times New Roman" w:eastAsia="Calibri" w:hAnsi="Times New Roman" w:cs="Times New Roman"/>
          <w:color w:val="000000"/>
          <w:sz w:val="24"/>
          <w:szCs w:val="24"/>
        </w:rPr>
        <w:t>Важно ходить на проработку 10-го Синтеза ИВО.</w:t>
      </w:r>
      <w:r w:rsidR="00087F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Стяжание – это обращение с просьбой к Отцу того, что Отцом нам законодательно определено. Включаемся в процессы освоения, усвоения, вмещения стяжённого этим Синтезом. Пора включаться в ведение этих занятий, это даёт устойчивость Огнём и Синтезом. Ваши слова и фразы будут разворачиваться</w:t>
      </w:r>
      <w:r w:rsidR="00D021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новым контекстом вашей содержательности.</w:t>
      </w:r>
    </w:p>
    <w:p w14:paraId="7788245B" w14:textId="10696E7F" w:rsidR="00C54A03" w:rsidRPr="003A7D57" w:rsidRDefault="00C54A0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D021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21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также служим территории, чтобы она развивалась. Она жаждет Огня и Синтеза. </w:t>
      </w:r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притягиваемся именно в те условия и в ту команду, которая соответствует </w:t>
      </w:r>
      <w:proofErr w:type="gramStart"/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>нашему</w:t>
      </w:r>
      <w:proofErr w:type="gramEnd"/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>взрастанию</w:t>
      </w:r>
      <w:proofErr w:type="spellEnd"/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Огонь Синтеза усваивается на территории две недели, затем мы должны поддерживать его. </w:t>
      </w:r>
    </w:p>
    <w:p w14:paraId="305B691D" w14:textId="047E6AC3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453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олучая знания, мы несём ответственность за их применение. </w:t>
      </w:r>
      <w:r w:rsidR="0096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9611B7">
        <w:rPr>
          <w:rFonts w:ascii="Times New Roman" w:eastAsia="Calibri" w:hAnsi="Times New Roman" w:cs="Times New Roman"/>
          <w:color w:val="000000"/>
          <w:sz w:val="24"/>
          <w:szCs w:val="24"/>
        </w:rPr>
        <w:t>освящённого п</w:t>
      </w:r>
      <w:r w:rsidR="008453FC">
        <w:rPr>
          <w:rFonts w:ascii="Times New Roman" w:eastAsia="Calibri" w:hAnsi="Times New Roman" w:cs="Times New Roman"/>
          <w:color w:val="000000"/>
          <w:sz w:val="24"/>
          <w:szCs w:val="24"/>
        </w:rPr>
        <w:t>освящения насыщенны Правами, но они начинаются с обяз</w:t>
      </w:r>
      <w:r w:rsidR="009611B7">
        <w:rPr>
          <w:rFonts w:ascii="Times New Roman" w:eastAsia="Calibri" w:hAnsi="Times New Roman" w:cs="Times New Roman"/>
          <w:color w:val="000000"/>
          <w:sz w:val="24"/>
          <w:szCs w:val="24"/>
        </w:rPr>
        <w:t>анностей – передать мораль, нравственность, этику в окружающую среду.</w:t>
      </w:r>
      <w:r w:rsidR="005A40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и есть Общее Дело.</w:t>
      </w:r>
    </w:p>
    <w:p w14:paraId="5CC8E906" w14:textId="77777777" w:rsidR="00135F4D" w:rsidRDefault="006660F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61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1A12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35 </w:t>
      </w:r>
      <w:r w:rsidR="001A1242" w:rsidRPr="001A12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Тема давних лет</w:t>
      </w:r>
      <w:r w:rsidR="001A12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догм</w:t>
      </w:r>
      <w:r w:rsidR="00135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1A12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Мы развиваемся в Причинной материи без посредников – Владык рода.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1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Институт Владык Рода. Они вели, передавали из поколения в поколение записи, в том числе причинно-следственные связи. </w:t>
      </w:r>
    </w:p>
    <w:p w14:paraId="4BC42ECB" w14:textId="22A07A9A" w:rsidR="00E117D8" w:rsidRDefault="001A1242" w:rsidP="00135F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одной из мусульман</w:t>
      </w:r>
      <w:r w:rsidR="00135F4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ких территорий</w:t>
      </w:r>
      <w:r w:rsidR="00135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вышли на Мухаммеда и Аллаха, где шла фиксация Синтеза ИВО. Работа шла с главами родов, фиксирующихся по всему миру. Вызвали всех Владык рода. Одни были с территории, развитой экономически, и другие в оборванных одеждах, забубённые, несчастные с другой территории. </w:t>
      </w:r>
    </w:p>
    <w:p w14:paraId="3BB12399" w14:textId="71F08E01" w:rsidR="00E117D8" w:rsidRDefault="00E117D8" w:rsidP="00E117D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</w:t>
      </w:r>
      <w:r w:rsidR="00135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6874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:42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742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="00687424">
        <w:rPr>
          <w:rFonts w:ascii="Times New Roman" w:eastAsia="Calibri" w:hAnsi="Times New Roman" w:cs="Times New Roman"/>
          <w:color w:val="000000"/>
          <w:sz w:val="24"/>
          <w:szCs w:val="24"/>
        </w:rPr>
        <w:t>мейте ввиду, когда мы ведём занятие, то мы ведём его на всю Планету, на все 9 миллиардов человек.</w:t>
      </w:r>
    </w:p>
    <w:p w14:paraId="58402A66" w14:textId="77777777" w:rsidR="005B1647" w:rsidRDefault="00687424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="00E117D8"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4D77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47</w:t>
      </w:r>
      <w:r w:rsidR="00E117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>Нитика</w:t>
      </w:r>
      <w:proofErr w:type="spellEnd"/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B1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10-й </w:t>
      </w:r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>вид материи, которой применяется Вера. Нить, теория Струнных переходов. Струна – это определ</w:t>
      </w:r>
      <w:r w:rsidR="00622884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>нная волна течения сгустков</w:t>
      </w:r>
      <w:r w:rsidR="00622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</w:t>
      </w:r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ндаментальностей материи, организующая энергию очень высокого порядка, которая выносит к.н. </w:t>
      </w:r>
      <w:r w:rsidR="00622884">
        <w:rPr>
          <w:rFonts w:ascii="Times New Roman" w:eastAsia="Calibri" w:hAnsi="Times New Roman" w:cs="Times New Roman"/>
          <w:color w:val="000000"/>
          <w:sz w:val="24"/>
          <w:szCs w:val="24"/>
        </w:rPr>
        <w:t>по внутренней концентрации</w:t>
      </w:r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взаимодействия с этой организующей энергией к ИВО и ИВАС. </w:t>
      </w:r>
      <w:proofErr w:type="spellStart"/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>Нитика</w:t>
      </w:r>
      <w:proofErr w:type="spellEnd"/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 одной стороны наша внутренняя Иерархизация, которой мы должны управлять сонастраиваясь с материей.  С помощью материи </w:t>
      </w:r>
      <w:proofErr w:type="spellStart"/>
      <w:r w:rsidR="004D77AB">
        <w:rPr>
          <w:rFonts w:ascii="Times New Roman" w:eastAsia="Calibri" w:hAnsi="Times New Roman" w:cs="Times New Roman"/>
          <w:color w:val="000000"/>
          <w:sz w:val="24"/>
          <w:szCs w:val="24"/>
        </w:rPr>
        <w:t>Нитики</w:t>
      </w:r>
      <w:proofErr w:type="spellEnd"/>
      <w:r w:rsidR="00622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физическое тело сможем переводить в другой вид материи. </w:t>
      </w:r>
      <w:r w:rsidR="005B1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Отец к нам выходит из другого вида материи. </w:t>
      </w:r>
    </w:p>
    <w:p w14:paraId="6C016A9C" w14:textId="30A76053" w:rsidR="003A7D57" w:rsidRDefault="00622884" w:rsidP="005B16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мы возжигаемся Верой, включается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Нитика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выносит нас в более высокое состояние, в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78CD86D7" w14:textId="783EEDBF" w:rsidR="00622884" w:rsidRDefault="00622884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Есть 64 базовых видов материи в каждом архетипе. В зале ИВО синтез всех видов материй. Когда мы выходим в разные залы, у нас активируется тело вида материи и накапливает </w:t>
      </w:r>
      <w:r w:rsidR="005B1647">
        <w:rPr>
          <w:rFonts w:ascii="Times New Roman" w:eastAsia="Calibri" w:hAnsi="Times New Roman" w:cs="Times New Roman"/>
          <w:color w:val="000000"/>
          <w:sz w:val="24"/>
          <w:szCs w:val="24"/>
        </w:rPr>
        <w:t>состояние этой материи в нас. Выходим на Физику, разворачиваем эту среду, и учёные в ней начинают видеть то, что раньше не видели.</w:t>
      </w:r>
    </w:p>
    <w:p w14:paraId="0EC65020" w14:textId="77777777" w:rsidR="00101043" w:rsidRDefault="005B164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447F83"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447F83"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proofErr w:type="gramStart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ИВАС Кут Хуми есть рекомендация возжигаться </w:t>
      </w:r>
      <w:proofErr w:type="spellStart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>Нитическим</w:t>
      </w:r>
      <w:proofErr w:type="spellEnd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телом и вызывать материю </w:t>
      </w:r>
      <w:proofErr w:type="spellStart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>Нитики</w:t>
      </w:r>
      <w:proofErr w:type="spellEnd"/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своё физическое тело. Нам нужно напитаться этой материей, чтобы она давала мгновенное переформатирование базы данных на то или иное действие, завершить диссонанс с Мудрость, с Волей и с Синтезом ИВО. Болезни тела возникают от диссонанса</w:t>
      </w:r>
      <w:r w:rsidR="00101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Волей ИВО, от диссонанса с Мудростью ИВО. </w:t>
      </w:r>
      <w:proofErr w:type="spellStart"/>
      <w:r w:rsidR="00101043">
        <w:rPr>
          <w:rFonts w:ascii="Times New Roman" w:eastAsia="Calibri" w:hAnsi="Times New Roman" w:cs="Times New Roman"/>
          <w:color w:val="000000"/>
          <w:sz w:val="24"/>
          <w:szCs w:val="24"/>
        </w:rPr>
        <w:t>Нитика</w:t>
      </w:r>
      <w:proofErr w:type="spellEnd"/>
      <w:r w:rsidR="00101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позволяет настраивать наше тело в унисон – это метод оздоровления. Ходите к ИВАС Панкрату.</w:t>
      </w:r>
    </w:p>
    <w:p w14:paraId="31050794" w14:textId="2A8FD937" w:rsidR="005B1647" w:rsidRDefault="0010104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01:05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ИВДИВО-тело Параметода – оно насыщается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параметодичностью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даёт неповторимое состояние движения со скоростью ракеты.</w:t>
      </w:r>
      <w:r w:rsidR="00981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Оно постоянно получает новую запредельность. У него принцип азарта, когда ты углубляешься в чём-то в процесс, наступает эффект драйва, азарта, появляется устремление достичь этого.</w:t>
      </w:r>
    </w:p>
    <w:p w14:paraId="18FD3332" w14:textId="5C94E4CC" w:rsidR="009810B3" w:rsidRDefault="009810B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0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Живой концерт симфонической музыки, когда ты на нём ни разу не был и пришёл на него – это тоже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Тот, кто держит инструмент</w:t>
      </w:r>
      <w:r w:rsidR="004D77C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звуком, смысловым контекстом</w:t>
      </w:r>
      <w:r w:rsidR="004D7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музыки, своими мыслями при этом,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охватывает город, страну, планету.</w:t>
      </w:r>
      <w:r w:rsidR="004D7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Поэтому важно кто исполняет. Возвышенность над </w:t>
      </w:r>
      <w:proofErr w:type="gramStart"/>
      <w:r w:rsidR="004D77CB">
        <w:rPr>
          <w:rFonts w:ascii="Times New Roman" w:eastAsia="Calibri" w:hAnsi="Times New Roman" w:cs="Times New Roman"/>
          <w:color w:val="000000"/>
          <w:sz w:val="24"/>
          <w:szCs w:val="24"/>
        </w:rPr>
        <w:t>обычным</w:t>
      </w:r>
      <w:proofErr w:type="gramEnd"/>
      <w:r w:rsidR="004D7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эффект реализуемости Параметода.</w:t>
      </w:r>
    </w:p>
    <w:p w14:paraId="0593C40A" w14:textId="55497730" w:rsidR="001D29F3" w:rsidRDefault="001D29F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01.24.33-01.38.17 Практика №7.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Стяжание </w:t>
      </w:r>
      <w:r w:rsidR="00574D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семи Частей ИВО 10-го горизонта</w:t>
      </w:r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10-го Синтеза ИВО со стяжанием Параметода</w:t>
      </w:r>
      <w:bookmarkStart w:id="0" w:name="_GoBack"/>
      <w:bookmarkEnd w:id="0"/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ИВО в каждую Часть.</w:t>
      </w:r>
      <w:r w:rsidR="00574D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9D5881A" w14:textId="1346773B" w:rsidR="00574D28" w:rsidRDefault="00574D28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38</w:t>
      </w:r>
      <w:proofErr w:type="gramStart"/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4347E" w:rsidRPr="00F4347E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F4347E" w:rsidRPr="00F43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ходу практики было </w:t>
      </w:r>
      <w:r w:rsidR="00F4347E">
        <w:rPr>
          <w:rFonts w:ascii="Times New Roman" w:eastAsia="Calibri" w:hAnsi="Times New Roman" w:cs="Times New Roman"/>
          <w:color w:val="000000"/>
          <w:sz w:val="24"/>
          <w:szCs w:val="24"/>
        </w:rPr>
        <w:t>четыре</w:t>
      </w:r>
      <w:r w:rsidR="00F4347E" w:rsidRPr="00F43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магнитных Огня </w:t>
      </w:r>
      <w:r w:rsidR="007970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 </w:t>
      </w:r>
      <w:r w:rsidR="00F4347E" w:rsidRPr="00F4347E">
        <w:rPr>
          <w:rFonts w:ascii="Times New Roman" w:eastAsia="Calibri" w:hAnsi="Times New Roman" w:cs="Times New Roman"/>
          <w:color w:val="000000"/>
          <w:sz w:val="24"/>
          <w:szCs w:val="24"/>
        </w:rPr>
        <w:t>Аватаров</w:t>
      </w:r>
      <w:r w:rsidR="00F43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Синтеза</w:t>
      </w:r>
      <w:r w:rsidR="00F4347E" w:rsidRPr="00F43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центре Аватар-Ипостась.</w:t>
      </w:r>
      <w:r w:rsidR="007970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раньше так не делали и это тоже Параметод.</w:t>
      </w:r>
    </w:p>
    <w:p w14:paraId="34949295" w14:textId="0EE87D60" w:rsidR="00797011" w:rsidRPr="00797011" w:rsidRDefault="00797011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01:41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Ядра ИВО и ИВАС Кут Хуми</w:t>
      </w:r>
      <w:r w:rsidR="00FD6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компакт Синтеза,</w:t>
      </w:r>
      <w:r w:rsidR="00BF17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они</w:t>
      </w:r>
      <w:r w:rsidR="00FD6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дают нам ипостасность</w:t>
      </w:r>
      <w:r w:rsidR="00B30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Часть Кут Хуми запредельна для нас, но она в нас интегрирована, она даёт толчок в нас </w:t>
      </w:r>
      <w:r w:rsidR="00B30E6F">
        <w:rPr>
          <w:rFonts w:ascii="Times New Roman" w:eastAsia="Calibri" w:hAnsi="Times New Roman" w:cs="Times New Roman"/>
          <w:color w:val="000000"/>
          <w:sz w:val="24"/>
          <w:szCs w:val="24"/>
        </w:rPr>
        <w:t>к развитию Отцом-человеком-землянином</w:t>
      </w:r>
      <w:r w:rsidR="00FD6974">
        <w:rPr>
          <w:rFonts w:ascii="Times New Roman" w:eastAsia="Calibri" w:hAnsi="Times New Roman" w:cs="Times New Roman"/>
          <w:color w:val="000000"/>
          <w:sz w:val="24"/>
          <w:szCs w:val="24"/>
        </w:rPr>
        <w:t>, при этом, не теряя индивидуальность</w:t>
      </w:r>
      <w:r w:rsidR="00B30E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FBB70F" w14:textId="581902DD" w:rsidR="003A7D57" w:rsidRPr="009237C6" w:rsidRDefault="001D29F3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01.56.57-02.13.22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</w:t>
      </w:r>
      <w:r w:rsidR="001569EC" w:rsidRPr="001569EC">
        <w:t xml:space="preserve"> </w:t>
      </w:r>
      <w:r w:rsidR="00FD6974" w:rsidRPr="009237C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9237C6" w:rsidRPr="009237C6">
        <w:rPr>
          <w:rFonts w:ascii="Times New Roman" w:hAnsi="Times New Roman" w:cs="Times New Roman"/>
          <w:b/>
          <w:sz w:val="24"/>
          <w:szCs w:val="24"/>
        </w:rPr>
        <w:t xml:space="preserve">ядра Синтеза и Части ИВАС Кут Хуми, ядра Огня и Части </w:t>
      </w:r>
      <w:r w:rsidR="009237C6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r w:rsidR="009237C6" w:rsidRPr="00923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7C6">
        <w:rPr>
          <w:rFonts w:ascii="Times New Roman" w:hAnsi="Times New Roman" w:cs="Times New Roman"/>
          <w:b/>
          <w:sz w:val="24"/>
          <w:szCs w:val="24"/>
        </w:rPr>
        <w:t>Т</w:t>
      </w:r>
      <w:r w:rsidR="009237C6" w:rsidRPr="009237C6">
        <w:rPr>
          <w:rFonts w:ascii="Times New Roman" w:hAnsi="Times New Roman" w:cs="Times New Roman"/>
          <w:b/>
          <w:sz w:val="24"/>
          <w:szCs w:val="24"/>
        </w:rPr>
        <w:t>рансляция</w:t>
      </w:r>
      <w:r w:rsidR="009237C6">
        <w:rPr>
          <w:rFonts w:ascii="Times New Roman" w:hAnsi="Times New Roman" w:cs="Times New Roman"/>
          <w:b/>
          <w:sz w:val="24"/>
          <w:szCs w:val="24"/>
        </w:rPr>
        <w:t xml:space="preserve"> Компетенций ИВО и </w:t>
      </w:r>
      <w:r w:rsidR="009237C6" w:rsidRPr="009237C6">
        <w:rPr>
          <w:rFonts w:ascii="Times New Roman" w:hAnsi="Times New Roman" w:cs="Times New Roman"/>
          <w:b/>
          <w:sz w:val="24"/>
          <w:szCs w:val="24"/>
        </w:rPr>
        <w:t xml:space="preserve">пяти зданий в </w:t>
      </w:r>
      <w:r w:rsidR="009237C6">
        <w:rPr>
          <w:rFonts w:ascii="Times New Roman" w:hAnsi="Times New Roman" w:cs="Times New Roman"/>
          <w:b/>
          <w:sz w:val="24"/>
          <w:szCs w:val="24"/>
        </w:rPr>
        <w:t>Ля-ИВДИВО Метагалактику</w:t>
      </w:r>
      <w:r w:rsidR="00EE02BE">
        <w:rPr>
          <w:rFonts w:ascii="Times New Roman" w:hAnsi="Times New Roman" w:cs="Times New Roman"/>
          <w:b/>
          <w:sz w:val="24"/>
          <w:szCs w:val="24"/>
        </w:rPr>
        <w:t>.</w:t>
      </w:r>
    </w:p>
    <w:p w14:paraId="32BCCCBB" w14:textId="76B4EF16" w:rsidR="00F302DC" w:rsidRPr="00EE02BE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E0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E0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14 </w:t>
      </w:r>
      <w:r w:rsidR="00EE02BE" w:rsidRPr="00EE0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Общее Дело ИВО – стяжание и воспитание тел в течение месяца для заселения в Метагалактиках.</w:t>
      </w:r>
      <w:r w:rsidRPr="00EE0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715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Сотворение Отцом</w:t>
      </w:r>
      <w:r w:rsidR="00EE0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715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тел </w:t>
      </w:r>
      <w:r w:rsidR="00EE0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бокса</w:t>
      </w:r>
      <w:r w:rsidR="00F715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 в здании в течение</w:t>
      </w:r>
      <w:r w:rsidR="00EE0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суток земного времени, в Метагалактике другое время</w:t>
      </w:r>
      <w:r w:rsidR="00F715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– это его технологии.</w:t>
      </w:r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Отец реплицирует нас </w:t>
      </w:r>
      <w:proofErr w:type="gramStart"/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такими</w:t>
      </w:r>
      <w:proofErr w:type="gramEnd"/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какие мы есть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 отдаём им </w:t>
      </w:r>
      <w:proofErr w:type="gramStart"/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свою</w:t>
      </w:r>
      <w:proofErr w:type="gramEnd"/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физичность, уплотняя 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 </w:t>
      </w:r>
      <w:r w:rsidR="00705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тела. Взамен они нам передают состояние миров Метагалактики – концентрацию Огня, Духа и Света.</w:t>
      </w:r>
    </w:p>
    <w:p w14:paraId="41AA9F9A" w14:textId="72BEA0A8" w:rsidR="003A7D57" w:rsidRPr="003A7D57" w:rsidRDefault="001D29F3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02.29.09-02.48.34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</w:t>
      </w:r>
      <w:r w:rsidR="001569EC" w:rsidRPr="001569EC">
        <w:t xml:space="preserve"> </w:t>
      </w:r>
      <w:r w:rsidR="00F715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Отпуск тел в Соль-ИВДИВО Метагалактике и с</w:t>
      </w:r>
      <w:r w:rsidR="001569EC" w:rsidRP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тяжание</w:t>
      </w:r>
      <w:r w:rsidR="00F715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5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трёх видов тел</w:t>
      </w:r>
      <w:r w:rsidR="001569EC" w:rsidRP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5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Ля-ИВДИВО Метагалактике.</w:t>
      </w:r>
    </w:p>
    <w:p w14:paraId="055D3FAB" w14:textId="27F002C2" w:rsidR="003A7D57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BF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50 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Статус относится к Служащему, определяется количеством Начал Синтеза. В статус Отец включает и Начала Воли, </w:t>
      </w:r>
      <w:r w:rsidR="00CE0B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Начала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Мудрости, </w:t>
      </w:r>
      <w:r w:rsidR="00CE0B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Начала Любви</w:t>
      </w:r>
      <w:r w:rsidR="00CE0B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так далее </w:t>
      </w:r>
      <w:r w:rsidR="00BF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– Начала Синтеза.</w:t>
      </w:r>
      <w:r w:rsidR="003A7D5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93C7D12" w14:textId="008C22AF" w:rsidR="003A7D57" w:rsidRDefault="001D29F3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02.52.28-03.05.28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4D75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645" w:rsidRP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</w:t>
      </w:r>
      <w:r w:rsidR="00BF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4-х видов </w:t>
      </w:r>
      <w:r w:rsidR="00257F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Первых </w:t>
      </w:r>
      <w:r w:rsidR="00BF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Статус</w:t>
      </w:r>
      <w:r w:rsidR="00257F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ов: Октавного, ИВДИВО-Октав-Статуса, ИВДИВО-Статуса, Статуса ИВО. Стяжание Стандарта 10-го Синтеза ИВО.</w:t>
      </w:r>
      <w:r w:rsidR="00536645" w:rsidRP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489EBC" w14:textId="3BC1630C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lastRenderedPageBreak/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3A7D57">
        <w:rPr>
          <w:rFonts w:ascii="Times New Roman" w:eastAsia="Calibri" w:hAnsi="Times New Roman" w:cs="Times New Roman"/>
          <w:sz w:val="24"/>
          <w:szCs w:val="24"/>
        </w:rPr>
        <w:t>О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>ктавно-</w:t>
      </w:r>
      <w:proofErr w:type="spell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</w:t>
      </w:r>
      <w:r w:rsidR="003A7D57"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ИВО Аватара Синтеза Мории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257F64">
      <w:headerReference w:type="default" r:id="rId8"/>
      <w:footerReference w:type="default" r:id="rId9"/>
      <w:pgSz w:w="11906" w:h="16838"/>
      <w:pgMar w:top="67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F3931" w14:textId="77777777" w:rsidR="005071E2" w:rsidRDefault="005071E2" w:rsidP="007061AD">
      <w:pPr>
        <w:spacing w:after="0" w:line="240" w:lineRule="auto"/>
      </w:pPr>
      <w:r>
        <w:separator/>
      </w:r>
    </w:p>
  </w:endnote>
  <w:endnote w:type="continuationSeparator" w:id="0">
    <w:p w14:paraId="60FD1899" w14:textId="77777777" w:rsidR="005071E2" w:rsidRDefault="005071E2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622884" w:rsidRDefault="00622884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57F">
          <w:rPr>
            <w:noProof/>
          </w:rPr>
          <w:t>7</w:t>
        </w:r>
        <w:r>
          <w:fldChar w:fldCharType="end"/>
        </w:r>
      </w:p>
    </w:sdtContent>
  </w:sdt>
  <w:p w14:paraId="63A095B3" w14:textId="77777777" w:rsidR="00622884" w:rsidRDefault="006228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996DD" w14:textId="77777777" w:rsidR="005071E2" w:rsidRDefault="005071E2" w:rsidP="007061AD">
      <w:pPr>
        <w:spacing w:after="0" w:line="240" w:lineRule="auto"/>
      </w:pPr>
      <w:r>
        <w:separator/>
      </w:r>
    </w:p>
  </w:footnote>
  <w:footnote w:type="continuationSeparator" w:id="0">
    <w:p w14:paraId="0108062A" w14:textId="77777777" w:rsidR="005071E2" w:rsidRDefault="005071E2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66816058" w:rsidR="00622884" w:rsidRDefault="00622884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Десятый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ED6524">
      <w:rPr>
        <w:rFonts w:ascii="Times New Roman" w:hAnsi="Times New Roman" w:cs="Times New Roman"/>
        <w:i/>
        <w:sz w:val="20"/>
        <w:szCs w:val="20"/>
      </w:rPr>
      <w:t>Вера Отца-человек-субъекта. Ля-ИВДИВО Метагалактика Изначально Вышестоящего Отца.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09-10.12</w:t>
    </w:r>
    <w:r w:rsidRPr="002B4704">
      <w:rPr>
        <w:rFonts w:ascii="Times New Roman" w:hAnsi="Times New Roman" w:cs="Times New Roman"/>
        <w:i/>
        <w:sz w:val="20"/>
        <w:szCs w:val="20"/>
      </w:rPr>
      <w:t>.202</w:t>
    </w:r>
    <w:r>
      <w:rPr>
        <w:rFonts w:ascii="Times New Roman" w:hAnsi="Times New Roman" w:cs="Times New Roman"/>
        <w:i/>
        <w:sz w:val="20"/>
        <w:szCs w:val="20"/>
      </w:rPr>
      <w:t>3г.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622884" w:rsidRPr="002B4704" w:rsidRDefault="00622884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622884" w:rsidRPr="00C27069" w:rsidRDefault="00622884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96D"/>
    <w:rsid w:val="00004E4F"/>
    <w:rsid w:val="00005F44"/>
    <w:rsid w:val="00006FB6"/>
    <w:rsid w:val="00011C23"/>
    <w:rsid w:val="00016E5F"/>
    <w:rsid w:val="000176BA"/>
    <w:rsid w:val="000218B0"/>
    <w:rsid w:val="00021E5A"/>
    <w:rsid w:val="00025CD3"/>
    <w:rsid w:val="00032307"/>
    <w:rsid w:val="00036A43"/>
    <w:rsid w:val="00040F30"/>
    <w:rsid w:val="00041773"/>
    <w:rsid w:val="00041E30"/>
    <w:rsid w:val="000461AE"/>
    <w:rsid w:val="00046E9A"/>
    <w:rsid w:val="000521A9"/>
    <w:rsid w:val="0005429D"/>
    <w:rsid w:val="00062102"/>
    <w:rsid w:val="000638EB"/>
    <w:rsid w:val="0006664E"/>
    <w:rsid w:val="000728FD"/>
    <w:rsid w:val="00076926"/>
    <w:rsid w:val="000844FF"/>
    <w:rsid w:val="000873DD"/>
    <w:rsid w:val="00087C11"/>
    <w:rsid w:val="00087F50"/>
    <w:rsid w:val="00090C1D"/>
    <w:rsid w:val="00093917"/>
    <w:rsid w:val="000955C6"/>
    <w:rsid w:val="00095B63"/>
    <w:rsid w:val="000A4479"/>
    <w:rsid w:val="000A7CB2"/>
    <w:rsid w:val="000B2614"/>
    <w:rsid w:val="000B43FE"/>
    <w:rsid w:val="000C0A40"/>
    <w:rsid w:val="000C11F5"/>
    <w:rsid w:val="000C287D"/>
    <w:rsid w:val="000C394D"/>
    <w:rsid w:val="000C437A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0C91"/>
    <w:rsid w:val="000F1A1C"/>
    <w:rsid w:val="000F4391"/>
    <w:rsid w:val="000F7816"/>
    <w:rsid w:val="00101043"/>
    <w:rsid w:val="00103C72"/>
    <w:rsid w:val="00104BDC"/>
    <w:rsid w:val="001070FF"/>
    <w:rsid w:val="00116396"/>
    <w:rsid w:val="00120424"/>
    <w:rsid w:val="00122655"/>
    <w:rsid w:val="00127994"/>
    <w:rsid w:val="00135F4D"/>
    <w:rsid w:val="0014478D"/>
    <w:rsid w:val="001478FA"/>
    <w:rsid w:val="00152EEB"/>
    <w:rsid w:val="001569EC"/>
    <w:rsid w:val="00167218"/>
    <w:rsid w:val="00167BEA"/>
    <w:rsid w:val="00174616"/>
    <w:rsid w:val="00175E8F"/>
    <w:rsid w:val="00180C88"/>
    <w:rsid w:val="0018334C"/>
    <w:rsid w:val="00187BB8"/>
    <w:rsid w:val="0019519F"/>
    <w:rsid w:val="001A1242"/>
    <w:rsid w:val="001A2586"/>
    <w:rsid w:val="001A2E9D"/>
    <w:rsid w:val="001A421A"/>
    <w:rsid w:val="001A65D6"/>
    <w:rsid w:val="001B7561"/>
    <w:rsid w:val="001C18B2"/>
    <w:rsid w:val="001C2E8E"/>
    <w:rsid w:val="001C38DD"/>
    <w:rsid w:val="001C6731"/>
    <w:rsid w:val="001C7E80"/>
    <w:rsid w:val="001D29F3"/>
    <w:rsid w:val="001D4235"/>
    <w:rsid w:val="001D57AA"/>
    <w:rsid w:val="001D5BA0"/>
    <w:rsid w:val="001D6691"/>
    <w:rsid w:val="001E2455"/>
    <w:rsid w:val="001E7ECD"/>
    <w:rsid w:val="001F5544"/>
    <w:rsid w:val="001F659D"/>
    <w:rsid w:val="00200CB7"/>
    <w:rsid w:val="00206C6F"/>
    <w:rsid w:val="0021085F"/>
    <w:rsid w:val="00210E3F"/>
    <w:rsid w:val="00211CFD"/>
    <w:rsid w:val="00214723"/>
    <w:rsid w:val="00215932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35169"/>
    <w:rsid w:val="002403A1"/>
    <w:rsid w:val="0024137E"/>
    <w:rsid w:val="00243330"/>
    <w:rsid w:val="00244335"/>
    <w:rsid w:val="0025032E"/>
    <w:rsid w:val="0025081F"/>
    <w:rsid w:val="00252669"/>
    <w:rsid w:val="00252DB6"/>
    <w:rsid w:val="002537E1"/>
    <w:rsid w:val="00253B21"/>
    <w:rsid w:val="00257F64"/>
    <w:rsid w:val="0026186B"/>
    <w:rsid w:val="0026271A"/>
    <w:rsid w:val="0027395A"/>
    <w:rsid w:val="00274D9C"/>
    <w:rsid w:val="00275A15"/>
    <w:rsid w:val="00277E50"/>
    <w:rsid w:val="0028215F"/>
    <w:rsid w:val="00283357"/>
    <w:rsid w:val="00285984"/>
    <w:rsid w:val="002870C9"/>
    <w:rsid w:val="002A1E4F"/>
    <w:rsid w:val="002A596C"/>
    <w:rsid w:val="002B05B9"/>
    <w:rsid w:val="002B4704"/>
    <w:rsid w:val="002D5307"/>
    <w:rsid w:val="002D6C61"/>
    <w:rsid w:val="002D7C09"/>
    <w:rsid w:val="002E0AAD"/>
    <w:rsid w:val="002E3922"/>
    <w:rsid w:val="002E63DD"/>
    <w:rsid w:val="002E67F9"/>
    <w:rsid w:val="002E6FFD"/>
    <w:rsid w:val="002F0C90"/>
    <w:rsid w:val="002F1D88"/>
    <w:rsid w:val="002F2419"/>
    <w:rsid w:val="002F276D"/>
    <w:rsid w:val="002F4377"/>
    <w:rsid w:val="002F6C93"/>
    <w:rsid w:val="00300A49"/>
    <w:rsid w:val="00303C4D"/>
    <w:rsid w:val="00305731"/>
    <w:rsid w:val="003075AC"/>
    <w:rsid w:val="0031306A"/>
    <w:rsid w:val="003130DA"/>
    <w:rsid w:val="00314B31"/>
    <w:rsid w:val="003165EA"/>
    <w:rsid w:val="00316C17"/>
    <w:rsid w:val="00317D1C"/>
    <w:rsid w:val="00321AA0"/>
    <w:rsid w:val="00321AE7"/>
    <w:rsid w:val="003260F7"/>
    <w:rsid w:val="00330B96"/>
    <w:rsid w:val="00330D13"/>
    <w:rsid w:val="0033291E"/>
    <w:rsid w:val="00341CBA"/>
    <w:rsid w:val="00342910"/>
    <w:rsid w:val="003433A1"/>
    <w:rsid w:val="00345817"/>
    <w:rsid w:val="0035345D"/>
    <w:rsid w:val="00355B04"/>
    <w:rsid w:val="0035781F"/>
    <w:rsid w:val="00362A42"/>
    <w:rsid w:val="003644D5"/>
    <w:rsid w:val="00365B80"/>
    <w:rsid w:val="00371DA5"/>
    <w:rsid w:val="00372658"/>
    <w:rsid w:val="00382393"/>
    <w:rsid w:val="00387B04"/>
    <w:rsid w:val="0039150B"/>
    <w:rsid w:val="00392718"/>
    <w:rsid w:val="0039432B"/>
    <w:rsid w:val="00394C14"/>
    <w:rsid w:val="003957B1"/>
    <w:rsid w:val="003A1DA8"/>
    <w:rsid w:val="003A2C8D"/>
    <w:rsid w:val="003A2D55"/>
    <w:rsid w:val="003A30E3"/>
    <w:rsid w:val="003A7D57"/>
    <w:rsid w:val="003B041F"/>
    <w:rsid w:val="003B6C79"/>
    <w:rsid w:val="003B797E"/>
    <w:rsid w:val="003C09F3"/>
    <w:rsid w:val="003C1600"/>
    <w:rsid w:val="003C4917"/>
    <w:rsid w:val="003C7E43"/>
    <w:rsid w:val="003D1305"/>
    <w:rsid w:val="003D50E8"/>
    <w:rsid w:val="003D58E1"/>
    <w:rsid w:val="003D7338"/>
    <w:rsid w:val="003E09CE"/>
    <w:rsid w:val="003E4BD4"/>
    <w:rsid w:val="003F071A"/>
    <w:rsid w:val="003F07F7"/>
    <w:rsid w:val="003F2A26"/>
    <w:rsid w:val="00402EFF"/>
    <w:rsid w:val="004031AC"/>
    <w:rsid w:val="0040682A"/>
    <w:rsid w:val="00412ED7"/>
    <w:rsid w:val="00415511"/>
    <w:rsid w:val="00415BEB"/>
    <w:rsid w:val="0042322F"/>
    <w:rsid w:val="00432092"/>
    <w:rsid w:val="00432C16"/>
    <w:rsid w:val="00441343"/>
    <w:rsid w:val="004419F9"/>
    <w:rsid w:val="004446BC"/>
    <w:rsid w:val="00447F83"/>
    <w:rsid w:val="0045222E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97CB4"/>
    <w:rsid w:val="004A0BDE"/>
    <w:rsid w:val="004A0E48"/>
    <w:rsid w:val="004A624F"/>
    <w:rsid w:val="004A7C2C"/>
    <w:rsid w:val="004B4D0A"/>
    <w:rsid w:val="004C0C20"/>
    <w:rsid w:val="004C5700"/>
    <w:rsid w:val="004D08ED"/>
    <w:rsid w:val="004D3498"/>
    <w:rsid w:val="004D56E2"/>
    <w:rsid w:val="004D758E"/>
    <w:rsid w:val="004D77AB"/>
    <w:rsid w:val="004D77CB"/>
    <w:rsid w:val="004E38AD"/>
    <w:rsid w:val="004E43F1"/>
    <w:rsid w:val="004F0486"/>
    <w:rsid w:val="004F5D10"/>
    <w:rsid w:val="004F5FBC"/>
    <w:rsid w:val="00500D1F"/>
    <w:rsid w:val="00500FB3"/>
    <w:rsid w:val="00503199"/>
    <w:rsid w:val="00504E6F"/>
    <w:rsid w:val="005071E2"/>
    <w:rsid w:val="00507962"/>
    <w:rsid w:val="005112CC"/>
    <w:rsid w:val="00512AA0"/>
    <w:rsid w:val="0051464E"/>
    <w:rsid w:val="00516ED5"/>
    <w:rsid w:val="005229A9"/>
    <w:rsid w:val="00522BA3"/>
    <w:rsid w:val="00523D5C"/>
    <w:rsid w:val="00524EA4"/>
    <w:rsid w:val="00527E75"/>
    <w:rsid w:val="00534B53"/>
    <w:rsid w:val="00536645"/>
    <w:rsid w:val="00536F4B"/>
    <w:rsid w:val="00537B69"/>
    <w:rsid w:val="00540877"/>
    <w:rsid w:val="00541AB2"/>
    <w:rsid w:val="00542DEA"/>
    <w:rsid w:val="00543AC4"/>
    <w:rsid w:val="0054464E"/>
    <w:rsid w:val="00547A0F"/>
    <w:rsid w:val="0055180D"/>
    <w:rsid w:val="005541D0"/>
    <w:rsid w:val="00555B7C"/>
    <w:rsid w:val="00557804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4D28"/>
    <w:rsid w:val="00576B93"/>
    <w:rsid w:val="00576D00"/>
    <w:rsid w:val="00583E93"/>
    <w:rsid w:val="0058786F"/>
    <w:rsid w:val="005961C2"/>
    <w:rsid w:val="00597370"/>
    <w:rsid w:val="005A117F"/>
    <w:rsid w:val="005A402C"/>
    <w:rsid w:val="005B0CE2"/>
    <w:rsid w:val="005B1647"/>
    <w:rsid w:val="005B4298"/>
    <w:rsid w:val="005B47B8"/>
    <w:rsid w:val="005B53F2"/>
    <w:rsid w:val="005C58E5"/>
    <w:rsid w:val="005C5F41"/>
    <w:rsid w:val="005C664E"/>
    <w:rsid w:val="005D0FEE"/>
    <w:rsid w:val="005D1DF1"/>
    <w:rsid w:val="005D599A"/>
    <w:rsid w:val="005E0D5C"/>
    <w:rsid w:val="005E17F0"/>
    <w:rsid w:val="005E308D"/>
    <w:rsid w:val="005E497B"/>
    <w:rsid w:val="005E5288"/>
    <w:rsid w:val="005F3A50"/>
    <w:rsid w:val="005F4AB1"/>
    <w:rsid w:val="00603BA4"/>
    <w:rsid w:val="00605110"/>
    <w:rsid w:val="00607DE7"/>
    <w:rsid w:val="0061796B"/>
    <w:rsid w:val="00622884"/>
    <w:rsid w:val="006244E7"/>
    <w:rsid w:val="00631BA3"/>
    <w:rsid w:val="00631C1C"/>
    <w:rsid w:val="00634725"/>
    <w:rsid w:val="00636D4F"/>
    <w:rsid w:val="0064105E"/>
    <w:rsid w:val="006413FD"/>
    <w:rsid w:val="00644953"/>
    <w:rsid w:val="0065087A"/>
    <w:rsid w:val="00651680"/>
    <w:rsid w:val="00655672"/>
    <w:rsid w:val="00661E8A"/>
    <w:rsid w:val="0066354C"/>
    <w:rsid w:val="0066537C"/>
    <w:rsid w:val="00665D26"/>
    <w:rsid w:val="006660F3"/>
    <w:rsid w:val="00673118"/>
    <w:rsid w:val="00674ED9"/>
    <w:rsid w:val="006776A9"/>
    <w:rsid w:val="00685514"/>
    <w:rsid w:val="00687424"/>
    <w:rsid w:val="00692BE7"/>
    <w:rsid w:val="00696186"/>
    <w:rsid w:val="0069697D"/>
    <w:rsid w:val="006A0335"/>
    <w:rsid w:val="006A4FA2"/>
    <w:rsid w:val="006B1C3A"/>
    <w:rsid w:val="006B3387"/>
    <w:rsid w:val="006B7084"/>
    <w:rsid w:val="006B78C7"/>
    <w:rsid w:val="006C0CB5"/>
    <w:rsid w:val="006C2759"/>
    <w:rsid w:val="006C5B86"/>
    <w:rsid w:val="006C776B"/>
    <w:rsid w:val="006C7E3B"/>
    <w:rsid w:val="006D015E"/>
    <w:rsid w:val="006D532C"/>
    <w:rsid w:val="006D6932"/>
    <w:rsid w:val="006E197B"/>
    <w:rsid w:val="006E316E"/>
    <w:rsid w:val="006E6E77"/>
    <w:rsid w:val="006E6E7A"/>
    <w:rsid w:val="006F13B8"/>
    <w:rsid w:val="006F1D24"/>
    <w:rsid w:val="006F614D"/>
    <w:rsid w:val="006F6325"/>
    <w:rsid w:val="00702555"/>
    <w:rsid w:val="0070533C"/>
    <w:rsid w:val="007061AD"/>
    <w:rsid w:val="00711314"/>
    <w:rsid w:val="00715ADF"/>
    <w:rsid w:val="00716042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311E"/>
    <w:rsid w:val="007349C1"/>
    <w:rsid w:val="00734D1F"/>
    <w:rsid w:val="007368C4"/>
    <w:rsid w:val="0074140A"/>
    <w:rsid w:val="00741DAA"/>
    <w:rsid w:val="0074232E"/>
    <w:rsid w:val="00751B9E"/>
    <w:rsid w:val="007527DE"/>
    <w:rsid w:val="00752BB3"/>
    <w:rsid w:val="0076100A"/>
    <w:rsid w:val="007702FB"/>
    <w:rsid w:val="00770421"/>
    <w:rsid w:val="00774D36"/>
    <w:rsid w:val="00780CB6"/>
    <w:rsid w:val="007816B6"/>
    <w:rsid w:val="007844E9"/>
    <w:rsid w:val="007913A2"/>
    <w:rsid w:val="00792FC9"/>
    <w:rsid w:val="00793A4B"/>
    <w:rsid w:val="00797011"/>
    <w:rsid w:val="00797280"/>
    <w:rsid w:val="007A1D6D"/>
    <w:rsid w:val="007A1FCC"/>
    <w:rsid w:val="007A7F9F"/>
    <w:rsid w:val="007B2B42"/>
    <w:rsid w:val="007B4707"/>
    <w:rsid w:val="007B62BD"/>
    <w:rsid w:val="007C37C3"/>
    <w:rsid w:val="007C576F"/>
    <w:rsid w:val="007C59CB"/>
    <w:rsid w:val="007C66F8"/>
    <w:rsid w:val="007C6B57"/>
    <w:rsid w:val="007D5D3A"/>
    <w:rsid w:val="007E2740"/>
    <w:rsid w:val="007E29B8"/>
    <w:rsid w:val="007E397A"/>
    <w:rsid w:val="007E4A78"/>
    <w:rsid w:val="007E4F9C"/>
    <w:rsid w:val="007E7478"/>
    <w:rsid w:val="007F12D6"/>
    <w:rsid w:val="007F542A"/>
    <w:rsid w:val="00800AE5"/>
    <w:rsid w:val="0080138C"/>
    <w:rsid w:val="00803BB3"/>
    <w:rsid w:val="0080561D"/>
    <w:rsid w:val="00806068"/>
    <w:rsid w:val="0081082F"/>
    <w:rsid w:val="00810C0E"/>
    <w:rsid w:val="00812D60"/>
    <w:rsid w:val="00813FD0"/>
    <w:rsid w:val="0081447B"/>
    <w:rsid w:val="00816BA0"/>
    <w:rsid w:val="00817212"/>
    <w:rsid w:val="008174E4"/>
    <w:rsid w:val="00821B71"/>
    <w:rsid w:val="00821FEC"/>
    <w:rsid w:val="00837ACC"/>
    <w:rsid w:val="00840107"/>
    <w:rsid w:val="008453FC"/>
    <w:rsid w:val="008473AE"/>
    <w:rsid w:val="008503CE"/>
    <w:rsid w:val="00851D4D"/>
    <w:rsid w:val="00853A56"/>
    <w:rsid w:val="008560A6"/>
    <w:rsid w:val="008601EE"/>
    <w:rsid w:val="00860B34"/>
    <w:rsid w:val="0087039C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4A6A"/>
    <w:rsid w:val="00895E2B"/>
    <w:rsid w:val="008A6E60"/>
    <w:rsid w:val="008B3A5F"/>
    <w:rsid w:val="008B4FAF"/>
    <w:rsid w:val="008B54CC"/>
    <w:rsid w:val="008C24F4"/>
    <w:rsid w:val="008C3EF3"/>
    <w:rsid w:val="008C4E6B"/>
    <w:rsid w:val="008C5AA8"/>
    <w:rsid w:val="008C6BA2"/>
    <w:rsid w:val="008D781E"/>
    <w:rsid w:val="008E089D"/>
    <w:rsid w:val="008E1529"/>
    <w:rsid w:val="008E665C"/>
    <w:rsid w:val="008E7230"/>
    <w:rsid w:val="008F02FA"/>
    <w:rsid w:val="008F08A4"/>
    <w:rsid w:val="008F1ED2"/>
    <w:rsid w:val="008F262D"/>
    <w:rsid w:val="008F4162"/>
    <w:rsid w:val="008F7EA2"/>
    <w:rsid w:val="00907CC7"/>
    <w:rsid w:val="00916CB5"/>
    <w:rsid w:val="00920744"/>
    <w:rsid w:val="0092094A"/>
    <w:rsid w:val="0092157A"/>
    <w:rsid w:val="009217D6"/>
    <w:rsid w:val="00923152"/>
    <w:rsid w:val="009237C6"/>
    <w:rsid w:val="009301B8"/>
    <w:rsid w:val="0093201B"/>
    <w:rsid w:val="009418E1"/>
    <w:rsid w:val="00943195"/>
    <w:rsid w:val="00943E0D"/>
    <w:rsid w:val="009453EB"/>
    <w:rsid w:val="00950A16"/>
    <w:rsid w:val="00951431"/>
    <w:rsid w:val="00955F5E"/>
    <w:rsid w:val="00956607"/>
    <w:rsid w:val="0095799C"/>
    <w:rsid w:val="00960770"/>
    <w:rsid w:val="009611B7"/>
    <w:rsid w:val="00966882"/>
    <w:rsid w:val="00973681"/>
    <w:rsid w:val="00980968"/>
    <w:rsid w:val="009810B3"/>
    <w:rsid w:val="00982EBF"/>
    <w:rsid w:val="009835A0"/>
    <w:rsid w:val="009918A1"/>
    <w:rsid w:val="009933F3"/>
    <w:rsid w:val="009950B4"/>
    <w:rsid w:val="009A04DC"/>
    <w:rsid w:val="009A3B9C"/>
    <w:rsid w:val="009B1768"/>
    <w:rsid w:val="009B2C84"/>
    <w:rsid w:val="009B4134"/>
    <w:rsid w:val="009C2FD4"/>
    <w:rsid w:val="009C6078"/>
    <w:rsid w:val="009D4102"/>
    <w:rsid w:val="009D4641"/>
    <w:rsid w:val="009E0824"/>
    <w:rsid w:val="009E4C76"/>
    <w:rsid w:val="009E4CC3"/>
    <w:rsid w:val="009E6AC5"/>
    <w:rsid w:val="009F261E"/>
    <w:rsid w:val="009F5B8A"/>
    <w:rsid w:val="009F71E1"/>
    <w:rsid w:val="00A1090D"/>
    <w:rsid w:val="00A1180B"/>
    <w:rsid w:val="00A1551F"/>
    <w:rsid w:val="00A157AA"/>
    <w:rsid w:val="00A16639"/>
    <w:rsid w:val="00A20172"/>
    <w:rsid w:val="00A31BE7"/>
    <w:rsid w:val="00A3299E"/>
    <w:rsid w:val="00A32C9C"/>
    <w:rsid w:val="00A33900"/>
    <w:rsid w:val="00A33B12"/>
    <w:rsid w:val="00A340C6"/>
    <w:rsid w:val="00A352A8"/>
    <w:rsid w:val="00A40218"/>
    <w:rsid w:val="00A40ED3"/>
    <w:rsid w:val="00A42117"/>
    <w:rsid w:val="00A467B8"/>
    <w:rsid w:val="00A4763C"/>
    <w:rsid w:val="00A47816"/>
    <w:rsid w:val="00A50AC3"/>
    <w:rsid w:val="00A522F5"/>
    <w:rsid w:val="00A52BF2"/>
    <w:rsid w:val="00A61758"/>
    <w:rsid w:val="00A77B4B"/>
    <w:rsid w:val="00A82EEC"/>
    <w:rsid w:val="00A846AC"/>
    <w:rsid w:val="00A86487"/>
    <w:rsid w:val="00A86875"/>
    <w:rsid w:val="00A86952"/>
    <w:rsid w:val="00A902EA"/>
    <w:rsid w:val="00A91558"/>
    <w:rsid w:val="00A9357E"/>
    <w:rsid w:val="00A93D6A"/>
    <w:rsid w:val="00A95263"/>
    <w:rsid w:val="00A96812"/>
    <w:rsid w:val="00AA0C82"/>
    <w:rsid w:val="00AA3457"/>
    <w:rsid w:val="00AB48CC"/>
    <w:rsid w:val="00AB549F"/>
    <w:rsid w:val="00AC35EE"/>
    <w:rsid w:val="00AC367F"/>
    <w:rsid w:val="00AC59BF"/>
    <w:rsid w:val="00AC60DE"/>
    <w:rsid w:val="00AD38D4"/>
    <w:rsid w:val="00AD3C9A"/>
    <w:rsid w:val="00AE0870"/>
    <w:rsid w:val="00AE499B"/>
    <w:rsid w:val="00AE66A2"/>
    <w:rsid w:val="00AF1121"/>
    <w:rsid w:val="00AF5737"/>
    <w:rsid w:val="00B02DDC"/>
    <w:rsid w:val="00B06373"/>
    <w:rsid w:val="00B11A8C"/>
    <w:rsid w:val="00B11DB2"/>
    <w:rsid w:val="00B14259"/>
    <w:rsid w:val="00B14998"/>
    <w:rsid w:val="00B1755A"/>
    <w:rsid w:val="00B2041D"/>
    <w:rsid w:val="00B2082C"/>
    <w:rsid w:val="00B20FCA"/>
    <w:rsid w:val="00B21C7E"/>
    <w:rsid w:val="00B2490D"/>
    <w:rsid w:val="00B30E6F"/>
    <w:rsid w:val="00B328DF"/>
    <w:rsid w:val="00B32DA4"/>
    <w:rsid w:val="00B32F7E"/>
    <w:rsid w:val="00B33324"/>
    <w:rsid w:val="00B346DB"/>
    <w:rsid w:val="00B3689F"/>
    <w:rsid w:val="00B41BA1"/>
    <w:rsid w:val="00B4440C"/>
    <w:rsid w:val="00B47C51"/>
    <w:rsid w:val="00B54D9B"/>
    <w:rsid w:val="00B557A5"/>
    <w:rsid w:val="00B56179"/>
    <w:rsid w:val="00B620AE"/>
    <w:rsid w:val="00B73970"/>
    <w:rsid w:val="00B76D79"/>
    <w:rsid w:val="00B82054"/>
    <w:rsid w:val="00B8345C"/>
    <w:rsid w:val="00B84660"/>
    <w:rsid w:val="00B8577E"/>
    <w:rsid w:val="00B860E0"/>
    <w:rsid w:val="00B86200"/>
    <w:rsid w:val="00B8665C"/>
    <w:rsid w:val="00BA013B"/>
    <w:rsid w:val="00BB0208"/>
    <w:rsid w:val="00BB48A2"/>
    <w:rsid w:val="00BC257B"/>
    <w:rsid w:val="00BC2BFC"/>
    <w:rsid w:val="00BC3836"/>
    <w:rsid w:val="00BC3908"/>
    <w:rsid w:val="00BE6771"/>
    <w:rsid w:val="00BE6C79"/>
    <w:rsid w:val="00BE7FB8"/>
    <w:rsid w:val="00BF1498"/>
    <w:rsid w:val="00BF177F"/>
    <w:rsid w:val="00BF1E52"/>
    <w:rsid w:val="00BF718D"/>
    <w:rsid w:val="00C014CF"/>
    <w:rsid w:val="00C06540"/>
    <w:rsid w:val="00C101DD"/>
    <w:rsid w:val="00C106B6"/>
    <w:rsid w:val="00C10871"/>
    <w:rsid w:val="00C161D7"/>
    <w:rsid w:val="00C260EA"/>
    <w:rsid w:val="00C27069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6323"/>
    <w:rsid w:val="00C61CA3"/>
    <w:rsid w:val="00C66ED5"/>
    <w:rsid w:val="00C67CEF"/>
    <w:rsid w:val="00C72573"/>
    <w:rsid w:val="00C74C57"/>
    <w:rsid w:val="00C74DA2"/>
    <w:rsid w:val="00C8375F"/>
    <w:rsid w:val="00C84949"/>
    <w:rsid w:val="00C91B26"/>
    <w:rsid w:val="00C94702"/>
    <w:rsid w:val="00C970FE"/>
    <w:rsid w:val="00C97FCA"/>
    <w:rsid w:val="00CA37C4"/>
    <w:rsid w:val="00CA441D"/>
    <w:rsid w:val="00CA649E"/>
    <w:rsid w:val="00CB14DB"/>
    <w:rsid w:val="00CB3282"/>
    <w:rsid w:val="00CB60AD"/>
    <w:rsid w:val="00CC30A3"/>
    <w:rsid w:val="00CD5A6D"/>
    <w:rsid w:val="00CD6574"/>
    <w:rsid w:val="00CD6D46"/>
    <w:rsid w:val="00CE0BB7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2103"/>
    <w:rsid w:val="00D02158"/>
    <w:rsid w:val="00D03FBB"/>
    <w:rsid w:val="00D06592"/>
    <w:rsid w:val="00D07CDF"/>
    <w:rsid w:val="00D101D4"/>
    <w:rsid w:val="00D11D52"/>
    <w:rsid w:val="00D24978"/>
    <w:rsid w:val="00D2651D"/>
    <w:rsid w:val="00D272E3"/>
    <w:rsid w:val="00D27724"/>
    <w:rsid w:val="00D32FE4"/>
    <w:rsid w:val="00D33556"/>
    <w:rsid w:val="00D33985"/>
    <w:rsid w:val="00D3400B"/>
    <w:rsid w:val="00D4289E"/>
    <w:rsid w:val="00D441B8"/>
    <w:rsid w:val="00D44BC9"/>
    <w:rsid w:val="00D47AC2"/>
    <w:rsid w:val="00D51BD3"/>
    <w:rsid w:val="00D5380B"/>
    <w:rsid w:val="00D558AB"/>
    <w:rsid w:val="00D60AFA"/>
    <w:rsid w:val="00D634B0"/>
    <w:rsid w:val="00D667D5"/>
    <w:rsid w:val="00D728D4"/>
    <w:rsid w:val="00D7359B"/>
    <w:rsid w:val="00D81AEF"/>
    <w:rsid w:val="00D82703"/>
    <w:rsid w:val="00D84494"/>
    <w:rsid w:val="00D84E00"/>
    <w:rsid w:val="00DA223F"/>
    <w:rsid w:val="00DA4AC7"/>
    <w:rsid w:val="00DA69A1"/>
    <w:rsid w:val="00DA6B88"/>
    <w:rsid w:val="00DA7111"/>
    <w:rsid w:val="00DB2C28"/>
    <w:rsid w:val="00DC21F8"/>
    <w:rsid w:val="00DC43E5"/>
    <w:rsid w:val="00DD05FF"/>
    <w:rsid w:val="00DD0996"/>
    <w:rsid w:val="00DD0F92"/>
    <w:rsid w:val="00DD1F41"/>
    <w:rsid w:val="00DD2B50"/>
    <w:rsid w:val="00DD4D91"/>
    <w:rsid w:val="00DE2354"/>
    <w:rsid w:val="00DE775B"/>
    <w:rsid w:val="00DE7EDB"/>
    <w:rsid w:val="00DF4FC3"/>
    <w:rsid w:val="00E0033B"/>
    <w:rsid w:val="00E015F0"/>
    <w:rsid w:val="00E03D9E"/>
    <w:rsid w:val="00E06024"/>
    <w:rsid w:val="00E077E4"/>
    <w:rsid w:val="00E11606"/>
    <w:rsid w:val="00E117D8"/>
    <w:rsid w:val="00E13CB6"/>
    <w:rsid w:val="00E17801"/>
    <w:rsid w:val="00E21833"/>
    <w:rsid w:val="00E24984"/>
    <w:rsid w:val="00E25B06"/>
    <w:rsid w:val="00E27ABD"/>
    <w:rsid w:val="00E327BA"/>
    <w:rsid w:val="00E34B94"/>
    <w:rsid w:val="00E40291"/>
    <w:rsid w:val="00E43E57"/>
    <w:rsid w:val="00E45D63"/>
    <w:rsid w:val="00E46EE2"/>
    <w:rsid w:val="00E517CC"/>
    <w:rsid w:val="00E56E79"/>
    <w:rsid w:val="00E62D41"/>
    <w:rsid w:val="00E646EC"/>
    <w:rsid w:val="00E64854"/>
    <w:rsid w:val="00E7182F"/>
    <w:rsid w:val="00E76278"/>
    <w:rsid w:val="00E8013F"/>
    <w:rsid w:val="00E816C1"/>
    <w:rsid w:val="00E84587"/>
    <w:rsid w:val="00E84693"/>
    <w:rsid w:val="00E870B0"/>
    <w:rsid w:val="00EA2610"/>
    <w:rsid w:val="00EA31A4"/>
    <w:rsid w:val="00EB1FF6"/>
    <w:rsid w:val="00EB324C"/>
    <w:rsid w:val="00EC5589"/>
    <w:rsid w:val="00EC7171"/>
    <w:rsid w:val="00ED0E25"/>
    <w:rsid w:val="00ED1322"/>
    <w:rsid w:val="00ED157F"/>
    <w:rsid w:val="00ED3364"/>
    <w:rsid w:val="00ED5466"/>
    <w:rsid w:val="00ED6524"/>
    <w:rsid w:val="00ED6D23"/>
    <w:rsid w:val="00ED7E29"/>
    <w:rsid w:val="00EE02BE"/>
    <w:rsid w:val="00EE328C"/>
    <w:rsid w:val="00EE333C"/>
    <w:rsid w:val="00EE406E"/>
    <w:rsid w:val="00EE557E"/>
    <w:rsid w:val="00EE77AE"/>
    <w:rsid w:val="00EF0CC3"/>
    <w:rsid w:val="00EF504F"/>
    <w:rsid w:val="00F0241E"/>
    <w:rsid w:val="00F03ABE"/>
    <w:rsid w:val="00F04E85"/>
    <w:rsid w:val="00F10DBD"/>
    <w:rsid w:val="00F11F6E"/>
    <w:rsid w:val="00F17926"/>
    <w:rsid w:val="00F205D2"/>
    <w:rsid w:val="00F224E6"/>
    <w:rsid w:val="00F23BCD"/>
    <w:rsid w:val="00F26E59"/>
    <w:rsid w:val="00F302DC"/>
    <w:rsid w:val="00F30903"/>
    <w:rsid w:val="00F3270E"/>
    <w:rsid w:val="00F333D5"/>
    <w:rsid w:val="00F350C7"/>
    <w:rsid w:val="00F364CE"/>
    <w:rsid w:val="00F4090A"/>
    <w:rsid w:val="00F41156"/>
    <w:rsid w:val="00F414B8"/>
    <w:rsid w:val="00F431C6"/>
    <w:rsid w:val="00F4347E"/>
    <w:rsid w:val="00F4482A"/>
    <w:rsid w:val="00F469CD"/>
    <w:rsid w:val="00F47C24"/>
    <w:rsid w:val="00F516DE"/>
    <w:rsid w:val="00F56706"/>
    <w:rsid w:val="00F56D71"/>
    <w:rsid w:val="00F5724C"/>
    <w:rsid w:val="00F6078B"/>
    <w:rsid w:val="00F60B8A"/>
    <w:rsid w:val="00F631F5"/>
    <w:rsid w:val="00F64F68"/>
    <w:rsid w:val="00F670A4"/>
    <w:rsid w:val="00F715EB"/>
    <w:rsid w:val="00F723B7"/>
    <w:rsid w:val="00F75E3B"/>
    <w:rsid w:val="00F8249F"/>
    <w:rsid w:val="00F825B2"/>
    <w:rsid w:val="00F8334F"/>
    <w:rsid w:val="00F876A0"/>
    <w:rsid w:val="00F87C88"/>
    <w:rsid w:val="00F95282"/>
    <w:rsid w:val="00FA0A19"/>
    <w:rsid w:val="00FA147B"/>
    <w:rsid w:val="00FA1A94"/>
    <w:rsid w:val="00FA2A1B"/>
    <w:rsid w:val="00FA3DF0"/>
    <w:rsid w:val="00FA5D27"/>
    <w:rsid w:val="00FA6ED4"/>
    <w:rsid w:val="00FA71B2"/>
    <w:rsid w:val="00FB140A"/>
    <w:rsid w:val="00FB4D3F"/>
    <w:rsid w:val="00FB6A2F"/>
    <w:rsid w:val="00FC318E"/>
    <w:rsid w:val="00FC5E74"/>
    <w:rsid w:val="00FD5C15"/>
    <w:rsid w:val="00FD6974"/>
    <w:rsid w:val="00FE1E6F"/>
    <w:rsid w:val="00FE71D4"/>
    <w:rsid w:val="00FF122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22</cp:revision>
  <dcterms:created xsi:type="dcterms:W3CDTF">2023-07-11T08:09:00Z</dcterms:created>
  <dcterms:modified xsi:type="dcterms:W3CDTF">2023-12-17T18:49:00Z</dcterms:modified>
</cp:coreProperties>
</file>